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1" w:rsidRDefault="005450E4">
      <w:r>
        <w:t xml:space="preserve">В </w:t>
      </w:r>
      <w:proofErr w:type="spellStart"/>
      <w:r>
        <w:t>Лоухском</w:t>
      </w:r>
      <w:proofErr w:type="spellEnd"/>
      <w:r>
        <w:t xml:space="preserve"> районе мужчина </w:t>
      </w:r>
      <w:r w:rsidR="00495075">
        <w:t>осужден</w:t>
      </w:r>
      <w:r>
        <w:t xml:space="preserve"> за угрозу применения насилия в отношении сотрудника полиции</w:t>
      </w:r>
    </w:p>
    <w:p w:rsidR="005450E4" w:rsidRDefault="005450E4"/>
    <w:p w:rsidR="002B6B7E" w:rsidRDefault="00495075" w:rsidP="002B6B7E">
      <w:pPr>
        <w:ind w:firstLine="708"/>
        <w:rPr>
          <w:rFonts w:eastAsia="Times New Roman" w:cs="Times New Roman"/>
          <w:lang w:eastAsia="ru-RU"/>
        </w:rPr>
      </w:pPr>
      <w:proofErr w:type="spellStart"/>
      <w:r>
        <w:t>Лоухский</w:t>
      </w:r>
      <w:proofErr w:type="spellEnd"/>
      <w:r>
        <w:t xml:space="preserve"> районный суд вынес обвинительный приговор</w:t>
      </w:r>
      <w:r w:rsidR="005450E4" w:rsidRPr="002B6B7E">
        <w:t xml:space="preserve"> в отношении 62-летнего </w:t>
      </w:r>
      <w:r>
        <w:t>местного жителя, признанного виновным</w:t>
      </w:r>
      <w:r w:rsidR="005450E4" w:rsidRPr="002B6B7E">
        <w:t xml:space="preserve"> в совершении преступления, предусмотренного ч.1 ст.318 У</w:t>
      </w:r>
      <w:r>
        <w:t>головного кодекса</w:t>
      </w:r>
      <w:r w:rsidR="005450E4" w:rsidRPr="002B6B7E">
        <w:t xml:space="preserve"> РФ (</w:t>
      </w:r>
      <w:r w:rsidR="002B6B7E" w:rsidRPr="002B6B7E">
        <w:rPr>
          <w:rFonts w:eastAsia="Times New Roman" w:cs="Times New Roman"/>
          <w:lang w:eastAsia="ru-RU"/>
        </w:rPr>
        <w:t>угроза применения насилия в отношении представителя власти в связи с исполнением им своих должностных обязанностей</w:t>
      </w:r>
      <w:r w:rsidR="002B6B7E">
        <w:rPr>
          <w:rFonts w:eastAsia="Times New Roman" w:cs="Times New Roman"/>
          <w:lang w:eastAsia="ru-RU"/>
        </w:rPr>
        <w:t>).</w:t>
      </w:r>
    </w:p>
    <w:p w:rsidR="002B6B7E" w:rsidRDefault="00495075" w:rsidP="002B6B7E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На основании представленных государственным обвинителем </w:t>
      </w:r>
      <w:proofErr w:type="gramStart"/>
      <w:r>
        <w:rPr>
          <w:rFonts w:eastAsia="Times New Roman" w:cs="Times New Roman"/>
          <w:lang w:eastAsia="ru-RU"/>
        </w:rPr>
        <w:t xml:space="preserve">доказательств </w:t>
      </w:r>
      <w:r w:rsidR="0023155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судом</w:t>
      </w:r>
      <w:proofErr w:type="gramEnd"/>
      <w:r>
        <w:rPr>
          <w:rFonts w:eastAsia="Times New Roman" w:cs="Times New Roman"/>
          <w:lang w:eastAsia="ru-RU"/>
        </w:rPr>
        <w:t xml:space="preserve"> установлено, что </w:t>
      </w:r>
      <w:r w:rsidR="002B6B7E">
        <w:rPr>
          <w:rFonts w:eastAsia="Times New Roman" w:cs="Times New Roman"/>
          <w:lang w:eastAsia="ru-RU"/>
        </w:rPr>
        <w:t xml:space="preserve">в январе текущего года злоупотребляющий спиртным </w:t>
      </w:r>
      <w:r w:rsidRPr="002B6B7E">
        <w:t>ранее неоднократно привлекавш</w:t>
      </w:r>
      <w:r>
        <w:t>ий</w:t>
      </w:r>
      <w:r w:rsidRPr="002B6B7E">
        <w:t xml:space="preserve">ся к уголовной ответственности за кражи </w:t>
      </w:r>
      <w:r>
        <w:t>осужденный</w:t>
      </w:r>
      <w:r w:rsidR="002B6B7E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отдыхал</w:t>
      </w:r>
      <w:r w:rsidR="002B6B7E">
        <w:rPr>
          <w:rFonts w:eastAsia="Times New Roman" w:cs="Times New Roman"/>
          <w:lang w:eastAsia="ru-RU"/>
        </w:rPr>
        <w:t xml:space="preserve"> в компании собутыльников в квартире одного из них.</w:t>
      </w:r>
    </w:p>
    <w:p w:rsidR="002B6B7E" w:rsidRDefault="002B6B7E" w:rsidP="002B6B7E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В какой-то момент в </w:t>
      </w:r>
      <w:r w:rsidR="00495075">
        <w:rPr>
          <w:rFonts w:eastAsia="Times New Roman" w:cs="Times New Roman"/>
          <w:lang w:eastAsia="ru-RU"/>
        </w:rPr>
        <w:t xml:space="preserve">жилище </w:t>
      </w:r>
      <w:r>
        <w:rPr>
          <w:rFonts w:eastAsia="Times New Roman" w:cs="Times New Roman"/>
          <w:lang w:eastAsia="ru-RU"/>
        </w:rPr>
        <w:t xml:space="preserve">прибыли сотрудники уголовного розыска, проводившие оперативно-розыскные мероприятия по раскрытию кражи. В процессе их общения с хозяином квартиры изрядно выпивший </w:t>
      </w:r>
      <w:r w:rsidR="00495075">
        <w:rPr>
          <w:rFonts w:eastAsia="Times New Roman" w:cs="Times New Roman"/>
          <w:lang w:eastAsia="ru-RU"/>
        </w:rPr>
        <w:t xml:space="preserve">рецидивист </w:t>
      </w:r>
      <w:r>
        <w:rPr>
          <w:rFonts w:eastAsia="Times New Roman" w:cs="Times New Roman"/>
          <w:lang w:eastAsia="ru-RU"/>
        </w:rPr>
        <w:t xml:space="preserve">беспричинно стал высказывать угрозы причинения ножевого ранения и убийства в адрес одного из оперативников. Затем встал из-за стола и попытался накинуться на полицейского, но был остановлен </w:t>
      </w:r>
      <w:r w:rsidR="00E5000E">
        <w:rPr>
          <w:rFonts w:eastAsia="Times New Roman" w:cs="Times New Roman"/>
          <w:lang w:eastAsia="ru-RU"/>
        </w:rPr>
        <w:t>одним из своих знакомых.</w:t>
      </w:r>
    </w:p>
    <w:p w:rsidR="005450E4" w:rsidRDefault="00E5000E" w:rsidP="00495075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По данному факту было возбуждено уголовное дело. В ходе следствия пенсионер признал вину, дал признательные показания.</w:t>
      </w:r>
      <w:r w:rsidR="00495075">
        <w:rPr>
          <w:rFonts w:eastAsia="Times New Roman" w:cs="Times New Roman"/>
          <w:lang w:eastAsia="ru-RU"/>
        </w:rPr>
        <w:t xml:space="preserve"> После утверждения обвинительного заключения у</w:t>
      </w:r>
      <w:r>
        <w:rPr>
          <w:rFonts w:eastAsia="Times New Roman" w:cs="Times New Roman"/>
          <w:lang w:eastAsia="ru-RU"/>
        </w:rPr>
        <w:t xml:space="preserve">головное дело </w:t>
      </w:r>
      <w:r w:rsidR="00495075">
        <w:rPr>
          <w:rFonts w:eastAsia="Times New Roman" w:cs="Times New Roman"/>
          <w:lang w:eastAsia="ru-RU"/>
        </w:rPr>
        <w:t xml:space="preserve">было направлено прокурором </w:t>
      </w:r>
      <w:r>
        <w:rPr>
          <w:rFonts w:eastAsia="Times New Roman" w:cs="Times New Roman"/>
          <w:lang w:eastAsia="ru-RU"/>
        </w:rPr>
        <w:t xml:space="preserve">для рассмотрения в </w:t>
      </w:r>
      <w:proofErr w:type="spellStart"/>
      <w:r>
        <w:rPr>
          <w:rFonts w:eastAsia="Times New Roman" w:cs="Times New Roman"/>
          <w:lang w:eastAsia="ru-RU"/>
        </w:rPr>
        <w:t>Лоухский</w:t>
      </w:r>
      <w:proofErr w:type="spellEnd"/>
      <w:r>
        <w:rPr>
          <w:rFonts w:eastAsia="Times New Roman" w:cs="Times New Roman"/>
          <w:lang w:eastAsia="ru-RU"/>
        </w:rPr>
        <w:t xml:space="preserve"> районный суд.</w:t>
      </w:r>
    </w:p>
    <w:p w:rsidR="00495075" w:rsidRDefault="00495075" w:rsidP="00495075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С учетом признания вины и принесения извинений потерпевшему осужденный приговорен к наказанию в виде лишения свободы на срок 1 год, которое в силу ст.73 Уголовного кодекса РФ постановлено условным с испытательным сроком 1 год. Наказание мужчине предстоит отбывать под контролем уголовно-исполнительной инспекции.</w:t>
      </w:r>
    </w:p>
    <w:p w:rsidR="00495075" w:rsidRDefault="00495075" w:rsidP="00495075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 период испытательного срока осужденному запрещено изменять место жительства без уведомления указанного государственного органа, возложена обязанность проходить регистрацию 1 раз в месяц в уголовно-исполнительной инспекции.</w:t>
      </w:r>
    </w:p>
    <w:p w:rsidR="007C18B2" w:rsidRPr="00495075" w:rsidRDefault="007C18B2" w:rsidP="00495075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Приговор вступи</w:t>
      </w:r>
      <w:bookmarkStart w:id="0" w:name="_GoBack"/>
      <w:bookmarkEnd w:id="0"/>
      <w:r>
        <w:rPr>
          <w:rFonts w:eastAsia="Times New Roman" w:cs="Times New Roman"/>
          <w:lang w:eastAsia="ru-RU"/>
        </w:rPr>
        <w:t>л в законную силу.</w:t>
      </w:r>
    </w:p>
    <w:sectPr w:rsidR="007C18B2" w:rsidRPr="00495075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53"/>
    <w:rsid w:val="001809EE"/>
    <w:rsid w:val="00231556"/>
    <w:rsid w:val="002B6B7E"/>
    <w:rsid w:val="00422221"/>
    <w:rsid w:val="00495075"/>
    <w:rsid w:val="005450E4"/>
    <w:rsid w:val="00640BB6"/>
    <w:rsid w:val="007C18B2"/>
    <w:rsid w:val="00AD2B53"/>
    <w:rsid w:val="00D347A9"/>
    <w:rsid w:val="00D65B5E"/>
    <w:rsid w:val="00E5000E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9F24C-6E42-46F3-84BD-A1FFEF56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0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10</cp:revision>
  <dcterms:created xsi:type="dcterms:W3CDTF">2020-07-21T06:43:00Z</dcterms:created>
  <dcterms:modified xsi:type="dcterms:W3CDTF">2020-11-16T10:21:00Z</dcterms:modified>
</cp:coreProperties>
</file>