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7E1085">
      <w:r>
        <w:t xml:space="preserve">В </w:t>
      </w:r>
      <w:proofErr w:type="spellStart"/>
      <w:r>
        <w:t>Лоухском</w:t>
      </w:r>
      <w:proofErr w:type="spellEnd"/>
      <w:r>
        <w:t xml:space="preserve"> районе мужчина </w:t>
      </w:r>
      <w:r w:rsidR="002E77C1">
        <w:t>осужден</w:t>
      </w:r>
      <w:r>
        <w:t xml:space="preserve"> за умышленное причинение легкого вреда здоровью</w:t>
      </w:r>
    </w:p>
    <w:p w:rsidR="007E1085" w:rsidRDefault="007E1085"/>
    <w:p w:rsidR="007E1085" w:rsidRPr="007E1085" w:rsidRDefault="002E77C1" w:rsidP="007E1085">
      <w:pPr>
        <w:ind w:firstLine="708"/>
        <w:rPr>
          <w:rFonts w:ascii="Verdana" w:eastAsia="Times New Roman" w:hAnsi="Verdana" w:cs="Times New Roman"/>
          <w:lang w:eastAsia="ru-RU"/>
        </w:rPr>
      </w:pPr>
      <w:r>
        <w:t xml:space="preserve">Прокуратура </w:t>
      </w:r>
      <w:proofErr w:type="spellStart"/>
      <w:r>
        <w:t>Лоухского</w:t>
      </w:r>
      <w:proofErr w:type="spellEnd"/>
      <w:r>
        <w:t xml:space="preserve"> района поддержала государственное обвинение</w:t>
      </w:r>
      <w:r w:rsidR="007E1085" w:rsidRPr="007E1085">
        <w:t xml:space="preserve"> по уголовному делу в отношении 57-летнего жителя </w:t>
      </w:r>
      <w:r w:rsidR="0013262A">
        <w:t>п. Амбарный</w:t>
      </w:r>
      <w:r w:rsidR="007E1085" w:rsidRPr="007E1085">
        <w:t xml:space="preserve">, </w:t>
      </w:r>
      <w:proofErr w:type="spellStart"/>
      <w:r w:rsidR="002642B5">
        <w:t>Лоухского</w:t>
      </w:r>
      <w:proofErr w:type="spellEnd"/>
      <w:r w:rsidR="002642B5">
        <w:t xml:space="preserve"> района, </w:t>
      </w:r>
      <w:r>
        <w:t>признанного виновным</w:t>
      </w:r>
      <w:r w:rsidR="007E1085" w:rsidRPr="007E1085">
        <w:t xml:space="preserve"> в совершении преступления, предусмотренного </w:t>
      </w:r>
      <w:proofErr w:type="spellStart"/>
      <w:r w:rsidR="007E1085" w:rsidRPr="007E1085">
        <w:t>п.в</w:t>
      </w:r>
      <w:proofErr w:type="spellEnd"/>
      <w:r w:rsidR="007E1085" w:rsidRPr="007E1085">
        <w:t xml:space="preserve"> ч.2 ст.115 У</w:t>
      </w:r>
      <w:r w:rsidR="008A6143">
        <w:t>головного кодекса</w:t>
      </w:r>
      <w:r w:rsidR="007E1085" w:rsidRPr="007E1085">
        <w:t xml:space="preserve"> РФ, - </w:t>
      </w:r>
      <w:r w:rsidR="007E1085" w:rsidRPr="007E1085">
        <w:rPr>
          <w:rFonts w:eastAsia="Times New Roman" w:cs="Times New Roman"/>
          <w:lang w:eastAsia="ru-RU"/>
        </w:rPr>
        <w:t>умышленное причинение легкого вреда здоровью, вызвавшего кратковременное расстройство здоровья, совершенное с применением предметов, используемых в качестве оружия.</w:t>
      </w:r>
    </w:p>
    <w:p w:rsidR="007E1085" w:rsidRDefault="002E77C1">
      <w:r>
        <w:t>Судом</w:t>
      </w:r>
      <w:r w:rsidR="007E1085">
        <w:t xml:space="preserve"> установлено, что в один из дней июня </w:t>
      </w:r>
      <w:proofErr w:type="spellStart"/>
      <w:r w:rsidR="007E1085">
        <w:t>т.г</w:t>
      </w:r>
      <w:proofErr w:type="spellEnd"/>
      <w:r w:rsidR="007E1085">
        <w:t xml:space="preserve">. не работающий, имеющий судимость за убийство мужчина, распивал спиртное в квартире своей соседки. В момент, когда оба находились в сильной степени алкогольного опьянения, между </w:t>
      </w:r>
      <w:proofErr w:type="spellStart"/>
      <w:r w:rsidR="004121C4">
        <w:t>собутыдльниками</w:t>
      </w:r>
      <w:proofErr w:type="spellEnd"/>
      <w:r w:rsidR="007E1085">
        <w:t xml:space="preserve"> произошел словесный конфликт. </w:t>
      </w:r>
    </w:p>
    <w:p w:rsidR="007E1085" w:rsidRDefault="007E1085">
      <w:r>
        <w:t xml:space="preserve">В подтверждение правоты своих слов женщина ударила собутыльника деревянным бруском по голове. </w:t>
      </w:r>
      <w:proofErr w:type="gramStart"/>
      <w:r>
        <w:t>В ответ</w:t>
      </w:r>
      <w:proofErr w:type="gramEnd"/>
      <w:r>
        <w:t xml:space="preserve"> </w:t>
      </w:r>
      <w:r w:rsidR="002E77C1">
        <w:t>осужденный</w:t>
      </w:r>
      <w:r>
        <w:t xml:space="preserve"> в порыве гнева взял со стола кухонный нож и вонзил его лезвие в бедро потерпевшей.</w:t>
      </w:r>
    </w:p>
    <w:p w:rsidR="007E1085" w:rsidRDefault="007E1085">
      <w:r>
        <w:t>В результате ей были причинены телесные</w:t>
      </w:r>
      <w:r w:rsidR="00767700">
        <w:t xml:space="preserve"> </w:t>
      </w:r>
      <w:r>
        <w:t>повреждения</w:t>
      </w:r>
      <w:r w:rsidR="00767700">
        <w:t>,</w:t>
      </w:r>
      <w:r>
        <w:t xml:space="preserve"> расцененны</w:t>
      </w:r>
      <w:r w:rsidR="00767700">
        <w:t xml:space="preserve">е </w:t>
      </w:r>
      <w:r>
        <w:t>судебным медицинским экспертом ка</w:t>
      </w:r>
      <w:r w:rsidR="00DB7AE5" w:rsidRPr="00DB7AE5">
        <w:t>к</w:t>
      </w:r>
      <w:r>
        <w:t xml:space="preserve"> легкий вред здоровью</w:t>
      </w:r>
      <w:r w:rsidR="00767700">
        <w:t>.</w:t>
      </w:r>
    </w:p>
    <w:p w:rsidR="007E1085" w:rsidRDefault="00DB7AE5">
      <w:r>
        <w:t xml:space="preserve">Осознав тяжесть содеянного, </w:t>
      </w:r>
      <w:r w:rsidR="002642B5">
        <w:t>рецидивист</w:t>
      </w:r>
      <w:r>
        <w:t xml:space="preserve"> вызвал скорую помощь, до прибытия которой </w:t>
      </w:r>
      <w:r w:rsidR="00767700">
        <w:t xml:space="preserve">находился с потерпевшей, </w:t>
      </w:r>
      <w:r>
        <w:t>пытался остановить кровотечение.</w:t>
      </w:r>
    </w:p>
    <w:p w:rsidR="00DB7AE5" w:rsidRDefault="00DB7AE5">
      <w:r>
        <w:t>По данному факту было возбуждено уголовное дело.</w:t>
      </w:r>
      <w:r w:rsidR="00767700">
        <w:t xml:space="preserve"> В ходе дознания обвиняемый признал вину и акти</w:t>
      </w:r>
      <w:r w:rsidR="002642B5">
        <w:t>вно способствовал расследованию, примирился с потерпевшей.</w:t>
      </w:r>
    </w:p>
    <w:p w:rsidR="004121C4" w:rsidRDefault="002E77C1" w:rsidP="002E77C1">
      <w:pPr>
        <w:ind w:firstLine="708"/>
      </w:pPr>
      <w:r>
        <w:t xml:space="preserve">По ходатайству подсудимого уголовное дело рассмотрено судом в особом порядке. Виновному назначено наказание в виде лишения свободы на срок 8 месяцев, </w:t>
      </w:r>
      <w:r w:rsidR="008A6143">
        <w:t>которое на основании ст.73 Уголовного кодекса РФ признано условным с испытательным сроком 8 месяцев.</w:t>
      </w:r>
      <w:r w:rsidR="002642B5">
        <w:t xml:space="preserve"> </w:t>
      </w:r>
    </w:p>
    <w:p w:rsidR="00C77663" w:rsidRDefault="002642B5" w:rsidP="002E77C1">
      <w:pPr>
        <w:ind w:firstLine="708"/>
      </w:pPr>
      <w:r>
        <w:t>Данное наказание осужденному предстоит отбывать под контролем уголовно-исполнительной инспекции. На период испытательного срока ему запрещено изменять место жительства без согласования с указанным органом, возложена обязанность проходить регистрацию в инспекции.</w:t>
      </w:r>
    </w:p>
    <w:p w:rsidR="00BD5A04" w:rsidRDefault="004121C4" w:rsidP="002E77C1">
      <w:pPr>
        <w:ind w:firstLine="708"/>
      </w:pPr>
      <w:r>
        <w:t xml:space="preserve">При этом согласно ст.74 Уголовного кодекса РФ в случае нарушения указанных обязанностей, совершения осужденным в период испытательного срока административных правонарушений против общественного порядка либо нового преступления условное осуждение может быть отменено с одновременным исполнением назначенного наказания в виде лишения свободы. </w:t>
      </w:r>
    </w:p>
    <w:p w:rsidR="002642B5" w:rsidRDefault="002642B5" w:rsidP="002E77C1">
      <w:pPr>
        <w:ind w:firstLine="708"/>
      </w:pPr>
      <w:r>
        <w:t>Приговор вступил в законную силу.</w:t>
      </w:r>
    </w:p>
    <w:p w:rsidR="008A6143" w:rsidRPr="00C77663" w:rsidRDefault="008A6143" w:rsidP="002E77C1">
      <w:pPr>
        <w:ind w:firstLine="708"/>
        <w:rPr>
          <w:rFonts w:ascii="Verdana" w:eastAsia="Times New Roman" w:hAnsi="Verdana" w:cs="Times New Roman"/>
          <w:lang w:eastAsia="ru-RU"/>
        </w:rPr>
      </w:pPr>
    </w:p>
    <w:p w:rsidR="007E1085" w:rsidRPr="007E1085" w:rsidRDefault="007E1085" w:rsidP="00C77663">
      <w:pPr>
        <w:ind w:firstLine="0"/>
      </w:pPr>
      <w:bookmarkStart w:id="0" w:name="_GoBack"/>
      <w:bookmarkEnd w:id="0"/>
    </w:p>
    <w:sectPr w:rsidR="007E1085" w:rsidRPr="007E1085" w:rsidSect="002A2D2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CE"/>
    <w:rsid w:val="00082E2F"/>
    <w:rsid w:val="0009324F"/>
    <w:rsid w:val="0013262A"/>
    <w:rsid w:val="001809EE"/>
    <w:rsid w:val="002642B5"/>
    <w:rsid w:val="002A2D29"/>
    <w:rsid w:val="002E77C1"/>
    <w:rsid w:val="004121C4"/>
    <w:rsid w:val="00422221"/>
    <w:rsid w:val="00767700"/>
    <w:rsid w:val="007E1085"/>
    <w:rsid w:val="008A6143"/>
    <w:rsid w:val="00BD5A04"/>
    <w:rsid w:val="00C77663"/>
    <w:rsid w:val="00D347A9"/>
    <w:rsid w:val="00DB7AE5"/>
    <w:rsid w:val="00E942CE"/>
    <w:rsid w:val="00F063C4"/>
    <w:rsid w:val="00F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92459-5E60-4EBE-8022-493BBC57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15</cp:revision>
  <dcterms:created xsi:type="dcterms:W3CDTF">2020-08-11T09:54:00Z</dcterms:created>
  <dcterms:modified xsi:type="dcterms:W3CDTF">2020-08-31T12:24:00Z</dcterms:modified>
</cp:coreProperties>
</file>