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2D" w:rsidRP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93E">
        <w:rPr>
          <w:rFonts w:ascii="Times New Roman" w:hAnsi="Times New Roman" w:cs="Times New Roman"/>
          <w:b/>
          <w:sz w:val="28"/>
          <w:szCs w:val="28"/>
        </w:rPr>
        <w:t>Новые способы мошенничества.</w:t>
      </w:r>
    </w:p>
    <w:p w:rsidR="0077493E" w:rsidRDefault="0035194C" w:rsidP="00774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Лоухского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зарегистрировано </w:t>
      </w:r>
      <w:r w:rsidR="002F1C18">
        <w:rPr>
          <w:rFonts w:ascii="Times New Roman" w:hAnsi="Times New Roman"/>
          <w:sz w:val="28"/>
          <w:szCs w:val="28"/>
        </w:rPr>
        <w:t>28 тяжких преступлений, совершенных с использованием информационно-телекоммуникационных технологий</w:t>
      </w:r>
      <w:r w:rsidR="002F1C18">
        <w:rPr>
          <w:rFonts w:ascii="Times New Roman" w:hAnsi="Times New Roman"/>
          <w:sz w:val="28"/>
          <w:szCs w:val="28"/>
        </w:rPr>
        <w:t>. Большую часть данных преступлений составляют дистанционные хищения денежных средств с банковских счетов граждан (27 преступлений).</w:t>
      </w:r>
    </w:p>
    <w:p w:rsid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полугодии 2021 года на территории района зарегистрировано 9 таких преступлений.</w:t>
      </w:r>
    </w:p>
    <w:p w:rsid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неоднократное освещение в средствах массовой информации способов мошенничества, граждане продолжают доверять злоумышленникам, которые изобретают все новые способы обмана.</w:t>
      </w:r>
    </w:p>
    <w:p w:rsid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Приведем некоторые новые способы дистанционного мошенничества.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93E" w:rsidRP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93E">
        <w:rPr>
          <w:rFonts w:ascii="Times New Roman" w:hAnsi="Times New Roman" w:cs="Times New Roman"/>
          <w:b/>
          <w:sz w:val="28"/>
          <w:szCs w:val="28"/>
        </w:rPr>
        <w:t>Звонок от «оператора».</w:t>
      </w:r>
    </w:p>
    <w:p w:rsid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представляются операторами популярных сотовых компаний и пытаются узнать у граждан их персональные данные,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 паспорта. Свой интерес к данным граждан «операторы» объясняют необходимостью проверки личности абонента.</w:t>
      </w:r>
    </w:p>
    <w:p w:rsidR="0077493E" w:rsidRP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граждане отказываются назвать свои данные, мошенники </w:t>
      </w:r>
      <w:r>
        <w:rPr>
          <w:rFonts w:ascii="Times New Roman" w:hAnsi="Times New Roman" w:cs="Times New Roman"/>
          <w:sz w:val="28"/>
          <w:szCs w:val="28"/>
        </w:rPr>
        <w:t xml:space="preserve">начинают уверенно перечислять все негативные последствия, если граждане не сообщат свои данные,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необходимость личной явки в офис для подтверждения личности, заполнение документов, а также </w:t>
      </w:r>
      <w:r>
        <w:rPr>
          <w:rFonts w:ascii="Times New Roman" w:hAnsi="Times New Roman" w:cs="Times New Roman"/>
          <w:sz w:val="28"/>
          <w:szCs w:val="28"/>
        </w:rPr>
        <w:t>угрожают отключить им сотовую связь</w:t>
      </w:r>
      <w:r>
        <w:rPr>
          <w:rFonts w:ascii="Times New Roman" w:hAnsi="Times New Roman" w:cs="Times New Roman"/>
          <w:sz w:val="28"/>
          <w:szCs w:val="28"/>
        </w:rPr>
        <w:t xml:space="preserve"> и заблокировать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>-карту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заполучив персональные данные граждан, мошенники оформляют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регистрируют фирмы-однодневки.</w:t>
      </w:r>
    </w:p>
    <w:p w:rsid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93E" w:rsidRP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93E">
        <w:rPr>
          <w:rFonts w:ascii="Times New Roman" w:hAnsi="Times New Roman" w:cs="Times New Roman"/>
          <w:b/>
          <w:sz w:val="28"/>
          <w:szCs w:val="28"/>
        </w:rPr>
        <w:t>Фиш-</w:t>
      </w:r>
      <w:proofErr w:type="spellStart"/>
      <w:r w:rsidRPr="0077493E">
        <w:rPr>
          <w:rFonts w:ascii="Times New Roman" w:hAnsi="Times New Roman" w:cs="Times New Roman"/>
          <w:b/>
          <w:sz w:val="28"/>
          <w:szCs w:val="28"/>
        </w:rPr>
        <w:t>хейт</w:t>
      </w:r>
      <w:proofErr w:type="spellEnd"/>
      <w:r w:rsidRPr="0077493E">
        <w:rPr>
          <w:rFonts w:ascii="Times New Roman" w:hAnsi="Times New Roman" w:cs="Times New Roman"/>
          <w:b/>
          <w:sz w:val="28"/>
          <w:szCs w:val="28"/>
        </w:rPr>
        <w:t>.</w:t>
      </w:r>
    </w:p>
    <w:p w:rsidR="0077493E" w:rsidRDefault="0077493E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Мошенники создают закрытый аккаунт в социальных сетях, с которого, для привлечения внимания к своей странице, оставляют оскорбительные комментарии к постам пользователей.</w:t>
      </w:r>
    </w:p>
    <w:p w:rsidR="0077493E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Доверчивые пользователя, заинтересовавшись, кто оставляет им такие комментарии, пытаются выяснить личность недоброжелателя, переходят по ссылке из профиля и вводят свои логины и пароли для аутентификации на подставном сайте, напоминающем популярные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мошенники получают контроль над аккаунтом пользователя в социальной сети.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 данный способ мошенничества в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94C" w:rsidRP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94C">
        <w:rPr>
          <w:rFonts w:ascii="Times New Roman" w:hAnsi="Times New Roman" w:cs="Times New Roman"/>
          <w:b/>
          <w:sz w:val="28"/>
          <w:szCs w:val="28"/>
        </w:rPr>
        <w:t>«Представители банка».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Мошенники, которые звонят гражданам от лица банковских работников, придумали новую схему.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Злоумышленники говорят, что на рассмотрении в банке находится заявление о смене номер мобильного телефона, на который приходят уведомления по банковской карте. 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отмены данной операции мошенники предлагают назвать данные банковской карты (номер, срок действия, имя держателя и т.п.), а также назвать свое кодовое слово.</w:t>
      </w:r>
    </w:p>
    <w:p w:rsid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они запугивают клиентов банка у которых выведывают данные банковских карт и впоследствии списывают с них денежные средства.</w:t>
      </w:r>
    </w:p>
    <w:p w:rsid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Аналогичным образом мошенники вводят в заблуждение граждан, сообщая, что поступила заявка на оформление кредита на их имя. После чего также предлагают сообщить персональные данные и реквизиты </w:t>
      </w:r>
      <w:r w:rsidR="002B688D">
        <w:rPr>
          <w:rFonts w:ascii="Times New Roman" w:hAnsi="Times New Roman" w:cs="Times New Roman"/>
          <w:sz w:val="28"/>
          <w:szCs w:val="28"/>
        </w:rPr>
        <w:t>банковских карт в целях аннулирования заявки на предоставление кредита.</w:t>
      </w:r>
    </w:p>
    <w:p w:rsid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94C" w:rsidRP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18">
        <w:rPr>
          <w:rFonts w:ascii="Times New Roman" w:hAnsi="Times New Roman" w:cs="Times New Roman"/>
          <w:b/>
          <w:sz w:val="28"/>
          <w:szCs w:val="28"/>
        </w:rPr>
        <w:t>Как не стать жертвой мошенников.</w:t>
      </w:r>
    </w:p>
    <w:p w:rsidR="002F1C18" w:rsidRDefault="002F1C18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нельзя никому сообщать сведения о своих банковских счетах и банковских картах.</w:t>
      </w:r>
    </w:p>
    <w:p w:rsidR="002B688D" w:rsidRDefault="002B688D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вводить на сомнительных сайтах данные своих банковских карт. Совершать покупки в сети Интернет только на проверенных сайтах. При этом внимательно проверять даже знакомые сайты что бы не попасть на сайт-двойники.</w:t>
      </w:r>
    </w:p>
    <w:p w:rsidR="0035194C" w:rsidRDefault="002B688D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переводить денежные средства с одного счета на другой по указанию кого-либо.</w:t>
      </w:r>
    </w:p>
    <w:p w:rsidR="002B688D" w:rsidRDefault="002B688D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каких-либо вопросов или подозрений необходимо самостоятельно обратиться в отделение банка.</w:t>
      </w:r>
    </w:p>
    <w:p w:rsidR="0035194C" w:rsidRPr="0035194C" w:rsidRDefault="0035194C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93E" w:rsidRDefault="00ED10F4" w:rsidP="0077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Лоухского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призывает граждан к большей бдительности и внимательности к своим персональным и банковским данным</w:t>
      </w:r>
      <w:r w:rsidR="007243F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7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35FDD"/>
    <w:rsid w:val="00073E49"/>
    <w:rsid w:val="00097A16"/>
    <w:rsid w:val="001B6818"/>
    <w:rsid w:val="002B688D"/>
    <w:rsid w:val="002F1C18"/>
    <w:rsid w:val="0035194C"/>
    <w:rsid w:val="0036525C"/>
    <w:rsid w:val="00512975"/>
    <w:rsid w:val="0059252D"/>
    <w:rsid w:val="00637D08"/>
    <w:rsid w:val="006A121A"/>
    <w:rsid w:val="006E704E"/>
    <w:rsid w:val="007243FC"/>
    <w:rsid w:val="0077493E"/>
    <w:rsid w:val="00827B01"/>
    <w:rsid w:val="008C0095"/>
    <w:rsid w:val="009B119F"/>
    <w:rsid w:val="00A11DB5"/>
    <w:rsid w:val="00B64208"/>
    <w:rsid w:val="00BC7A94"/>
    <w:rsid w:val="00ED10F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6E06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3</cp:revision>
  <dcterms:created xsi:type="dcterms:W3CDTF">2021-09-03T09:56:00Z</dcterms:created>
  <dcterms:modified xsi:type="dcterms:W3CDTF">2021-09-03T09:59:00Z</dcterms:modified>
</cp:coreProperties>
</file>