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46" w:rsidRPr="00F36846" w:rsidRDefault="00F36846" w:rsidP="00F3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46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F36846">
        <w:rPr>
          <w:rFonts w:ascii="Times New Roman" w:hAnsi="Times New Roman" w:cs="Times New Roman"/>
          <w:sz w:val="28"/>
          <w:szCs w:val="28"/>
        </w:rPr>
        <w:t>Лоухского</w:t>
      </w:r>
      <w:proofErr w:type="spellEnd"/>
      <w:r w:rsidRPr="00F36846">
        <w:rPr>
          <w:rFonts w:ascii="Times New Roman" w:hAnsi="Times New Roman" w:cs="Times New Roman"/>
          <w:sz w:val="28"/>
          <w:szCs w:val="28"/>
        </w:rPr>
        <w:t xml:space="preserve"> района разъясняет</w:t>
      </w:r>
    </w:p>
    <w:p w:rsidR="00C656BA" w:rsidRPr="00406EA1" w:rsidRDefault="00C656BA" w:rsidP="00C65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соответствии с ч. 1 ст. 45 У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головного кодекса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РФ исправительные работы относятся к одному из видов основных наказаний.  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Согласно ст. 50 У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головного кодекса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РФ исправительные работы назначаются осужденному, имеющему основное место работы, а равно не имеющему его. Осужденный, не имеющий основно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го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мест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а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работы, отбывает исправительные работы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Осужденные к исправительным работам обязаны соблюдать порядок и условия отбывания наказания, добросовестно относиться к труду и являться в уголовно-исполнительную инспекцию по ее вызову.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Из заработной платы осужденных производятся удержания в размере, установленном приговором суда.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уголовно-исполнительной инспекции. Разрешение может быть выдано после проверки обоснованности причин увольнения. Решение об отказе может быть обжаловано в установленном законом порядке.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Осужденный не вправе отказаться от предложенной ему работы, обязан сообщать в уголовно-исполнительную инспекцию об изменении места работы и места жительства в течение 10 дней.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период отбывания исправительных работ ежегодный оплачиваемый отпуск продолжительностью 18 рабочих дней предоставляется администрацией организации, в которой работает осужденный, по согласованию с уголовно-исполнительной инспекцией. Другие виды отпусков, предусмотренные законодательством Российской Федерации о труде, предоставляются осужденным на общих основаниях.</w:t>
      </w:r>
    </w:p>
    <w:p w:rsid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proofErr w:type="gramStart"/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Нарушением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порядка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и условий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отбывания</w:t>
      </w:r>
      <w:proofErr w:type="gramEnd"/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осужденным исправительных работ являются:</w:t>
      </w:r>
    </w:p>
    <w:p w:rsidR="00406EA1" w:rsidRDefault="00406EA1" w:rsidP="00406EA1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C656BA"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неявка на работу без уважительных причин в течение пяти дней со дня получения предписания уголовно-исполнительной инспекции; </w:t>
      </w:r>
    </w:p>
    <w:p w:rsidR="00406EA1" w:rsidRDefault="00406EA1" w:rsidP="00406EA1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C656BA"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неявка в уголовно-исполнительную инспекцию без уважительных причин;</w:t>
      </w:r>
    </w:p>
    <w:p w:rsidR="00C656BA" w:rsidRPr="00406EA1" w:rsidRDefault="00406EA1" w:rsidP="00406EA1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C656BA"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прогул или появление на работе в состоянии алкогольного, наркотического или токсического опьянения.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За нарушение осужденным к исправительным работам порядка и условий отбывания наказания уголовно-исполнительная инспекция может предупредить его в письменной форме о замене исправительных работ другим видом наказания, а также обязать осужденного до двух раз в месяц являться в уголовно- исполнительную инспекцию для регистрации.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Злостно уклоняющимся от отбывания исправительных работ признается осужденный, допустивший повторное нарушение порядка и условий отбывания наказания после объявления ему предупреждения в 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lastRenderedPageBreak/>
        <w:t>письменной форме за любое из указанных в части первой настоящей статьи нарушений, а также скрывшийся с места жительства осужденный, местонахождение которого неизвестно.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Скрывшийся с места жительства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C656BA" w:rsidRPr="00406EA1" w:rsidRDefault="00C656BA" w:rsidP="00C656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отношении осужденных, злостно уклоняющихся от отбывания исправительных работ, уголовно-исполнительная инспекция направляет в суд представление о замене исправительных работ другим видом наказания в соответствии с ч. 4 ст. 50 У</w:t>
      </w:r>
      <w:r w:rsid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головного кодекса</w:t>
      </w:r>
      <w:r w:rsidRPr="00406EA1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РФ.</w:t>
      </w:r>
    </w:p>
    <w:p w:rsidR="00EB78FD" w:rsidRPr="00406EA1" w:rsidRDefault="00EB78FD">
      <w:pPr>
        <w:rPr>
          <w:sz w:val="28"/>
          <w:szCs w:val="28"/>
        </w:rPr>
      </w:pPr>
    </w:p>
    <w:sectPr w:rsidR="00EB78FD" w:rsidRPr="0040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BA"/>
    <w:rsid w:val="00406EA1"/>
    <w:rsid w:val="00C656BA"/>
    <w:rsid w:val="00EB78FD"/>
    <w:rsid w:val="00F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D3133-E67A-4A8C-A60A-489477C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B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Чумаев Максим Олегович</cp:lastModifiedBy>
  <cp:revision>3</cp:revision>
  <dcterms:created xsi:type="dcterms:W3CDTF">2021-04-14T13:51:00Z</dcterms:created>
  <dcterms:modified xsi:type="dcterms:W3CDTF">2021-11-26T12:35:00Z</dcterms:modified>
</cp:coreProperties>
</file>