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  <w:rPr>
          <w:b/>
        </w:rPr>
      </w:pPr>
    </w:p>
    <w:p w:rsidR="002B03E1" w:rsidRDefault="002B03E1" w:rsidP="002B03E1">
      <w:pPr>
        <w:spacing w:after="0" w:line="240" w:lineRule="exact"/>
        <w:rPr>
          <w:b/>
        </w:rPr>
      </w:pPr>
    </w:p>
    <w:p w:rsidR="002B03E1" w:rsidRPr="00DA745E" w:rsidRDefault="00F40C09" w:rsidP="002B03E1">
      <w:pPr>
        <w:spacing w:after="0" w:line="240" w:lineRule="exact"/>
      </w:pPr>
      <w:r>
        <w:rPr>
          <w:b/>
        </w:rPr>
        <w:t>Удовлетворен иск прокуратуры</w:t>
      </w:r>
      <w:r w:rsidR="00DA745E">
        <w:rPr>
          <w:b/>
        </w:rPr>
        <w:t xml:space="preserve"> Лоухского района </w:t>
      </w:r>
      <w:r>
        <w:rPr>
          <w:b/>
        </w:rPr>
        <w:t>в интересах пенсионера</w:t>
      </w:r>
    </w:p>
    <w:p w:rsidR="002B03E1" w:rsidRDefault="002B03E1" w:rsidP="002B03E1">
      <w:pPr>
        <w:spacing w:after="0" w:line="240" w:lineRule="exact"/>
      </w:pPr>
    </w:p>
    <w:p w:rsidR="002B03E1" w:rsidRDefault="002B03E1" w:rsidP="002B03E1">
      <w:pPr>
        <w:spacing w:after="0" w:line="240" w:lineRule="exact"/>
      </w:pPr>
    </w:p>
    <w:p w:rsidR="00F40C09" w:rsidRDefault="002B03E1" w:rsidP="00F40C09">
      <w:pPr>
        <w:spacing w:after="0" w:line="240" w:lineRule="auto"/>
        <w:ind w:firstLine="709"/>
        <w:jc w:val="both"/>
      </w:pPr>
      <w:r>
        <w:t>Прокуратур</w:t>
      </w:r>
      <w:r w:rsidR="00F65D7F">
        <w:t xml:space="preserve">ой </w:t>
      </w:r>
      <w:r w:rsidR="00DA745E">
        <w:t>Лоухского</w:t>
      </w:r>
      <w:r w:rsidR="00830A3B">
        <w:t xml:space="preserve"> района</w:t>
      </w:r>
      <w:r w:rsidR="00DA745E">
        <w:t xml:space="preserve"> </w:t>
      </w:r>
      <w:r w:rsidR="00F65D7F">
        <w:t xml:space="preserve">по результатам рассмотрения обращения </w:t>
      </w:r>
      <w:r w:rsidR="00F40C09">
        <w:t>бывшего педагогического работника, ныне являющегося пенсионером</w:t>
      </w:r>
      <w:r w:rsidR="00F65D7F">
        <w:t xml:space="preserve"> в суд направлено исковое заявление о взыскании</w:t>
      </w:r>
      <w:r w:rsidR="00F40C09" w:rsidRPr="00F40C09">
        <w:t xml:space="preserve"> </w:t>
      </w:r>
      <w:r w:rsidR="00F40C09" w:rsidRPr="00820338">
        <w:t xml:space="preserve">затрат на </w:t>
      </w:r>
      <w:r w:rsidR="00F40C09">
        <w:t>приобретение дров в размере</w:t>
      </w:r>
      <w:r w:rsidR="00F40C09">
        <w:t xml:space="preserve"> более 9000 рублей.</w:t>
      </w:r>
    </w:p>
    <w:p w:rsidR="00684A68" w:rsidRPr="00AC0FB1" w:rsidRDefault="00F65D7F" w:rsidP="00684A68">
      <w:pPr>
        <w:spacing w:after="0" w:line="240" w:lineRule="auto"/>
        <w:ind w:firstLine="709"/>
        <w:jc w:val="both"/>
      </w:pPr>
      <w:r>
        <w:t>В ходе проверки установлено, что</w:t>
      </w:r>
      <w:r w:rsidR="00684A68">
        <w:t xml:space="preserve"> пенсионером приобретены дрова для отопления собственного дома, при этом социальным учреждением компенсация </w:t>
      </w:r>
      <w:r w:rsidR="00684A68" w:rsidRPr="00203ABB">
        <w:t>на приобретение топлива</w:t>
      </w:r>
      <w:r w:rsidR="00684A68">
        <w:t xml:space="preserve"> выплачена не в </w:t>
      </w:r>
      <w:r w:rsidR="00684A68" w:rsidRPr="00203ABB">
        <w:t>полном объеме</w:t>
      </w:r>
      <w:r w:rsidR="00684A68">
        <w:t xml:space="preserve"> со ссылкой на совместное проживание с внуком. В соответствии с позицией учреждения социальной защиты </w:t>
      </w:r>
      <w:r w:rsidR="00684A68" w:rsidRPr="00AC0FB1">
        <w:t>внук истца не относится к членам ее семьи, поэтому право на данную льготу не имеет.</w:t>
      </w:r>
    </w:p>
    <w:p w:rsidR="00684A68" w:rsidRDefault="00484BB0" w:rsidP="00830A3B">
      <w:pPr>
        <w:spacing w:after="0" w:line="240" w:lineRule="auto"/>
        <w:ind w:firstLine="709"/>
        <w:jc w:val="both"/>
      </w:pPr>
      <w:r>
        <w:t xml:space="preserve">По результатам рассмотрения иска прокуратуры </w:t>
      </w:r>
      <w:r w:rsidR="00684A68">
        <w:t xml:space="preserve">мировым судьей судебного участка № 4 г. Петрозаводск </w:t>
      </w:r>
      <w:r w:rsidR="00333EF5">
        <w:t>недостающая компенсация взыскана в пользу пенсионера.</w:t>
      </w:r>
    </w:p>
    <w:p w:rsidR="00684A68" w:rsidRDefault="00684A68" w:rsidP="00830A3B">
      <w:pPr>
        <w:spacing w:after="0" w:line="240" w:lineRule="auto"/>
        <w:ind w:firstLine="709"/>
        <w:jc w:val="both"/>
      </w:pPr>
    </w:p>
    <w:p w:rsidR="002B03E1" w:rsidRPr="002B03E1" w:rsidRDefault="002B03E1" w:rsidP="002B03E1">
      <w:pPr>
        <w:spacing w:after="0" w:line="240" w:lineRule="exact"/>
        <w:rPr>
          <w:b/>
        </w:rPr>
      </w:pPr>
      <w:bookmarkStart w:id="0" w:name="_GoBack"/>
      <w:bookmarkEnd w:id="0"/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333EF5"/>
    <w:rsid w:val="00422221"/>
    <w:rsid w:val="00484BB0"/>
    <w:rsid w:val="00516955"/>
    <w:rsid w:val="0054392F"/>
    <w:rsid w:val="005B6097"/>
    <w:rsid w:val="0063715F"/>
    <w:rsid w:val="00684A68"/>
    <w:rsid w:val="007F00B4"/>
    <w:rsid w:val="00830A3B"/>
    <w:rsid w:val="009927D8"/>
    <w:rsid w:val="00B300A2"/>
    <w:rsid w:val="00B65F74"/>
    <w:rsid w:val="00B709EF"/>
    <w:rsid w:val="00D347A9"/>
    <w:rsid w:val="00DA745E"/>
    <w:rsid w:val="00E01E49"/>
    <w:rsid w:val="00F063C4"/>
    <w:rsid w:val="00F40C0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7274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3</cp:revision>
  <dcterms:created xsi:type="dcterms:W3CDTF">2023-06-27T14:01:00Z</dcterms:created>
  <dcterms:modified xsi:type="dcterms:W3CDTF">2023-06-27T14:13:00Z</dcterms:modified>
</cp:coreProperties>
</file>