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FA" w:rsidRPr="00944680" w:rsidRDefault="006B4CFA" w:rsidP="00944680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44680">
        <w:rPr>
          <w:rFonts w:ascii="Times New Roman" w:hAnsi="Times New Roman" w:cs="Times New Roman"/>
          <w:b/>
          <w:bCs/>
          <w:sz w:val="28"/>
          <w:szCs w:val="28"/>
        </w:rPr>
        <w:t>КОРОНАВИРУС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44680">
        <w:rPr>
          <w:rFonts w:ascii="Times New Roman" w:hAnsi="Times New Roman" w:cs="Times New Roman"/>
          <w:b/>
          <w:bCs/>
          <w:sz w:val="28"/>
          <w:szCs w:val="28"/>
        </w:rPr>
        <w:t xml:space="preserve">На 2021 год продлена возможность предоставления субсидий из бюджетов субъектов РФ и местных бюджетов </w:t>
      </w:r>
      <w:proofErr w:type="spellStart"/>
      <w:r w:rsidRPr="00944680">
        <w:rPr>
          <w:rFonts w:ascii="Times New Roman" w:hAnsi="Times New Roman" w:cs="Times New Roman"/>
          <w:b/>
          <w:bCs/>
          <w:sz w:val="28"/>
          <w:szCs w:val="28"/>
        </w:rPr>
        <w:t>юрлицам</w:t>
      </w:r>
      <w:proofErr w:type="spellEnd"/>
      <w:r w:rsidRPr="00944680">
        <w:rPr>
          <w:rFonts w:ascii="Times New Roman" w:hAnsi="Times New Roman" w:cs="Times New Roman"/>
          <w:b/>
          <w:bCs/>
          <w:sz w:val="28"/>
          <w:szCs w:val="28"/>
        </w:rPr>
        <w:t xml:space="preserve"> и ИП из наиболее пострадавших отраслей экономики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846"/>
      </w:tblGrid>
      <w:tr w:rsidR="006B4CFA" w:rsidRPr="00944680" w:rsidTr="006B4CFA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6B4CFA" w:rsidRPr="00944680" w:rsidRDefault="006B4CFA" w:rsidP="0094468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468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14300" cy="142875"/>
                      <wp:effectExtent l="0" t="0" r="0" b="0"/>
                      <wp:docPr id="1" name="Прямоугольник 1" descr="../cgi/online.cgi?rnd=DDD474BC26CB77A384D2F0725B6762A9&amp;req=obj&amp;base=LAW&amp;n=36589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2A2CE3" id="Прямоугольник 1" o:spid="_x0000_s1026" alt="../cgi/online.cgi?rnd=DDD474BC26CB77A384D2F0725B6762A9&amp;req=obj&amp;base=LAW&amp;n=36589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4CFA" w:rsidRPr="00944680" w:rsidRDefault="006B4CFA" w:rsidP="00944680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44680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от 04.03.2021 N 316</w:t>
            </w:r>
            <w:r w:rsidRPr="00944680">
              <w:rPr>
                <w:rFonts w:ascii="Times New Roman" w:hAnsi="Times New Roman" w:cs="Times New Roman"/>
                <w:sz w:val="28"/>
                <w:szCs w:val="28"/>
              </w:rPr>
              <w:br/>
              <w:t>"О внесении изменений в постановление Правительства Российской Федерации от 24 июня 2020 г. N 915"</w:t>
            </w:r>
          </w:p>
        </w:tc>
      </w:tr>
    </w:tbl>
    <w:p w:rsidR="006B4CFA" w:rsidRPr="00944680" w:rsidRDefault="006B4CFA" w:rsidP="0094468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44680">
        <w:rPr>
          <w:rFonts w:ascii="Times New Roman" w:hAnsi="Times New Roman" w:cs="Times New Roman"/>
          <w:sz w:val="28"/>
          <w:szCs w:val="28"/>
        </w:rPr>
        <w:t>Соответствующее изменение внесено в постановление Правительства РФ от 24.06.2020 N 915.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44680">
        <w:rPr>
          <w:rFonts w:ascii="Times New Roman" w:hAnsi="Times New Roman" w:cs="Times New Roman"/>
          <w:sz w:val="28"/>
          <w:szCs w:val="28"/>
        </w:rPr>
        <w:t>На основании данного постановления субсидии могут предоставляться из бюджетов субъектов РФ и местных бюджетов юридическим лицам (за исключением государственных и муниципальных учреждений) и ИП, ведущим деятельность в наиболее пострадавших отраслях экономики (перечень отраслей утвержден постановлением Правительства Российской Федерации от 3 апреля 2020 г. N 434).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B4CFA" w:rsidRPr="00944680" w:rsidRDefault="006B4CFA" w:rsidP="0094468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B4CFA" w:rsidRPr="00944680" w:rsidRDefault="006B4CFA" w:rsidP="0094468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СОЦИАЛЬНОЕ ОБЕСПЕЧЕНИЕ. ПОСОБИЯ И ЛЬГОТЫ</w:t>
      </w:r>
    </w:p>
    <w:p w:rsidR="006B4CFA" w:rsidRPr="00944680" w:rsidRDefault="006B4CFA" w:rsidP="009446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стаж для установления страховых пенсий включаются периоды уплаты адвокатами из числа военных пенсионеров страховых взносов в ПФР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9020"/>
      </w:tblGrid>
      <w:tr w:rsidR="006B4CFA" w:rsidRPr="00944680" w:rsidTr="006B4CFA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6B4CFA" w:rsidRPr="00944680" w:rsidRDefault="006B4CFA" w:rsidP="00944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4CFA" w:rsidRPr="00944680" w:rsidRDefault="006B4CFA" w:rsidP="009446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Правительства РФ от 11.03.2021 N 346</w:t>
            </w: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"О внесении изменений в Правила подсчета и подтверждения страхового стажа для установления страховых пенсий"</w:t>
            </w:r>
            <w:r w:rsidR="00944680" w:rsidRPr="009446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2A9C8085" wp14:editId="50FB441C">
                      <wp:extent cx="114300" cy="142875"/>
                      <wp:effectExtent l="0" t="0" r="0" b="0"/>
                      <wp:docPr id="2" name="AutoShape 5" descr="../cgi/online.cgi?rnd=DDD474BC26CB77A384D2F0725B6762A9&amp;req=obj&amp;base=LAW&amp;n=36589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527299" id="AutoShape 5" o:spid="_x0000_s1026" alt="../cgi/online.cgi?rnd=DDD474BC26CB77A384D2F0725B6762A9&amp;req=obj&amp;base=LAW&amp;n=36589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6B4CFA" w:rsidRPr="00944680" w:rsidRDefault="006B4CFA" w:rsidP="009446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Адвокаты из числа военных пенсионеров исключены из числа застрахованных лиц, на которых распространяется обязательное пенсионное страхование.</w:t>
      </w:r>
    </w:p>
    <w:p w:rsidR="006B4CFA" w:rsidRPr="00944680" w:rsidRDefault="006B4CFA" w:rsidP="009446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граждане вправе вступить в правоотношения по добровольному страхованию в системе ОПС в целях уплаты страховых взносов в ПФР за себя.</w:t>
      </w:r>
    </w:p>
    <w:p w:rsidR="006B4CFA" w:rsidRPr="00944680" w:rsidRDefault="006B4CFA" w:rsidP="009446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периоды уплаты взносов будут включаться в страховой стаж для назначения пенсии.</w:t>
      </w:r>
    </w:p>
    <w:p w:rsidR="006B4CFA" w:rsidRPr="00944680" w:rsidRDefault="006B4CFA" w:rsidP="009446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FA" w:rsidRPr="00944680" w:rsidRDefault="006B4CFA" w:rsidP="00944680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ЗДРАВООХРАНЕНИЕ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 сентября 2021 года вводятся в действие требования к комплектации медицинскими изделиями укладки для оказания первой помощи в сельских поселениях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846"/>
      </w:tblGrid>
      <w:tr w:rsidR="006B4CFA" w:rsidRPr="00944680" w:rsidTr="006B4CFA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6B4CFA" w:rsidRPr="00944680" w:rsidRDefault="006B4CFA" w:rsidP="0094468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14300" cy="142875"/>
                      <wp:effectExtent l="0" t="0" r="0" b="0"/>
                      <wp:docPr id="6" name="Прямоугольник 6" descr="../cgi/online.cgi?rnd=DDD474BC26CB77A384D2F0725B6762A9&amp;req=obj&amp;base=LAW&amp;n=36589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6D5A00" id="Прямоугольник 6" o:spid="_x0000_s1026" alt="../cgi/online.cgi?rnd=DDD474BC26CB77A384D2F0725B6762A9&amp;req=obj&amp;base=LAW&amp;n=36589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4CFA" w:rsidRPr="00944680" w:rsidRDefault="006B4CFA" w:rsidP="0094468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Минздрава России от 15.12.2020 N 1329н</w:t>
            </w: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"Об утверждении требований к комплектации медицинскими изделиями укладки для оказания первой помощи в сельских поселениях"</w:t>
            </w: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Зарегистрировано в Минюсте России 10.03.2021 N 62707.</w:t>
            </w:r>
          </w:p>
        </w:tc>
      </w:tr>
    </w:tbl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Приводится перечень медицинских изделий, которыми комплектуется укладка для оказания первой помощи в сельских поселениях.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Укладка подлежит комплектации медицинскими изделиями, зарегистрированными в установленном порядке. По истечении сроков годности медицинские изделия, которыми укомплектована укладка, </w:t>
      </w: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подлежат списанию и уничтожению (утилизации) в соответствии с действующим законодательством РФ.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с 1 сентября 2021 года и действует в течение 6 лет со дня его вступления в силу.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Предусматривается, что укладки, произведенные (укомплектованные) до дня вступления в силу настоящего приказа, подлежат применению в течение срока их годности, но не позднее 31 августа 2025 года.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B4CFA" w:rsidRPr="00944680" w:rsidRDefault="006B4CFA" w:rsidP="00944680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 сентября 2021 года вводятся в действие требования к комплектации медицинскими изделиями укладки для оказания первой помощи пострадавшим на железнодорожном транспорте при оказании услуг по перевозкам пассажиров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"/>
        <w:gridCol w:w="9006"/>
      </w:tblGrid>
      <w:tr w:rsidR="006B4CFA" w:rsidRPr="00944680" w:rsidTr="00944680">
        <w:tc>
          <w:tcPr>
            <w:tcW w:w="35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6B4CFA" w:rsidRPr="00944680" w:rsidRDefault="006B4CFA" w:rsidP="009446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4CFA" w:rsidRPr="00944680" w:rsidRDefault="006B4CFA" w:rsidP="009446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Минздрава России от 15.12.2020 N 1330н</w:t>
            </w: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"Об утверждении требований к комплектации медицинскими изделиями укладки </w:t>
            </w:r>
            <w:r w:rsidR="00944680" w:rsidRPr="009446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224FB43D" wp14:editId="66C2600D">
                      <wp:extent cx="114300" cy="142875"/>
                      <wp:effectExtent l="0" t="0" r="0" b="0"/>
                      <wp:docPr id="5" name="Прямоугольник 5" descr="../cgi/online.cgi?rnd=DDD474BC26CB77A384D2F0725B6762A9&amp;req=obj&amp;base=LAW&amp;n=36589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39A963" id="Прямоугольник 5" o:spid="_x0000_s1026" alt="../cgi/online.cgi?rnd=DDD474BC26CB77A384D2F0725B6762A9&amp;req=obj&amp;base=LAW&amp;n=36589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оказания первой помощи пострадавшим на железнодорожном транспорте при оказании услуг по перевозкам пассажиров"</w:t>
            </w: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Зарегистрировано в Минюсте России 10.03.2021 N 62692.</w:t>
            </w:r>
          </w:p>
        </w:tc>
      </w:tr>
    </w:tbl>
    <w:p w:rsidR="006B4CFA" w:rsidRPr="00944680" w:rsidRDefault="006B4CFA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Приводятся, в числе прочего, перечни медицинских изделий, которыми комплектуются укладки для оказания первой помощи пострадавшим на железнодорожном транспорте при оказании услуг по перевозкам пассажиров для оснащения пассажирских поездов дальнего следования, а также для оснащения поездов пригородного сообщения и вагонов пассажирских поездов дальнего следования.</w:t>
      </w:r>
    </w:p>
    <w:p w:rsidR="006B4CFA" w:rsidRPr="00944680" w:rsidRDefault="006B4CFA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с 1 сентября 2021 года и действует в течение 6 лет со дня его вступления в силу.</w:t>
      </w:r>
    </w:p>
    <w:p w:rsidR="006B4CFA" w:rsidRPr="00944680" w:rsidRDefault="006B4CFA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Предусматривается, что укладки, произведенные (укомплектованные) до дня вступления в силу настоящего приказа, подлежат применению в течение срока их годности, но не позднее 31 августа 2025 года.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B4CFA" w:rsidRPr="00944680" w:rsidRDefault="006B4CFA" w:rsidP="00944680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 сентября 2021 года вступают в силу новые требования к комплектации медицинскими изделиями аптечки для оказания первой помощи работникам</w:t>
      </w:r>
    </w:p>
    <w:tbl>
      <w:tblPr>
        <w:tblW w:w="491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"/>
        <w:gridCol w:w="8845"/>
      </w:tblGrid>
      <w:tr w:rsidR="006B4CFA" w:rsidRPr="00944680" w:rsidTr="00944680">
        <w:tc>
          <w:tcPr>
            <w:tcW w:w="35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6B4CFA" w:rsidRPr="00944680" w:rsidRDefault="006B4CFA" w:rsidP="00944680">
            <w:pPr>
              <w:spacing w:line="240" w:lineRule="auto"/>
              <w:ind w:left="-38" w:firstLine="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14300" cy="142875"/>
                      <wp:effectExtent l="0" t="0" r="0" b="0"/>
                      <wp:docPr id="4" name="Прямоугольник 4" descr="../cgi/online.cgi?rnd=DDD474BC26CB77A384D2F0725B6762A9&amp;req=obj&amp;base=LAW&amp;n=36589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1AE0AA" id="Прямоугольник 4" o:spid="_x0000_s1026" alt="../cgi/online.cgi?rnd=DDD474BC26CB77A384D2F0725B6762A9&amp;req=obj&amp;base=LAW&amp;n=36589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8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4CFA" w:rsidRPr="00944680" w:rsidRDefault="006B4CFA" w:rsidP="009446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Минздрава России от 15.12.2020 N 1331н</w:t>
            </w: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"Об утверждении требований к комплектации медицинскими изделиями аптечки для оказания первой помощи работникам"</w:t>
            </w: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Зарегистрировано в Минюсте России 10.03.2021 N 62703.</w:t>
            </w:r>
          </w:p>
        </w:tc>
      </w:tr>
    </w:tbl>
    <w:p w:rsidR="006B4CFA" w:rsidRPr="00944680" w:rsidRDefault="006B4CFA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разработан взамен аналогичного Приказа </w:t>
      </w:r>
      <w:proofErr w:type="spellStart"/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05.03.2011 N 169н с целью обновления состава укладки и включения современных средств для оказания первой помощи в соответствии с современными методиками ее оказания.</w:t>
      </w:r>
    </w:p>
    <w:p w:rsidR="006B4CFA" w:rsidRPr="00944680" w:rsidRDefault="006B4CFA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Аптечки для оказания первой помощи работникам, произведенные (укомплектованные) до дня вступления в силу настоящего приказа, подлежат применению в течение срока их годности, но не позднее 31 августа 2025 года.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действует в течение 6 лет со дня его вступления в силу.</w:t>
      </w:r>
    </w:p>
    <w:p w:rsidR="006B4CFA" w:rsidRPr="00944680" w:rsidRDefault="006B4CFA" w:rsidP="00944680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Разъяснены отдельные вопросы, связанные, в том числе с продлением "дачной амнистии"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846"/>
      </w:tblGrid>
      <w:tr w:rsidR="006B4CFA" w:rsidRPr="00944680" w:rsidTr="006B4CFA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6B4CFA" w:rsidRPr="00944680" w:rsidRDefault="006B4CFA" w:rsidP="0094468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14300" cy="142875"/>
                      <wp:effectExtent l="0" t="0" r="0" b="0"/>
                      <wp:docPr id="7" name="Прямоугольник 7" descr="../cgi/online.cgi?rnd=DDD474BC26CB77A384D2F0725B6762A9&amp;req=obj&amp;base=LAW&amp;n=36589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BB64D7" id="Прямоугольник 7" o:spid="_x0000_s1026" alt="../cgi/online.cgi?rnd=DDD474BC26CB77A384D2F0725B6762A9&amp;req=obj&amp;base=LAW&amp;n=36589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4CFA" w:rsidRPr="00944680" w:rsidRDefault="006B4CFA" w:rsidP="0094468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Письмо </w:t>
            </w:r>
            <w:proofErr w:type="spellStart"/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Росреестра</w:t>
            </w:r>
            <w:proofErr w:type="spellEnd"/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05.03.2021 N 14-1578-ГЕ/21</w:t>
            </w: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"О применении отдельных положений действующего законодательства с учетом изменений, внесенных Федеральным законом от 08.12.2020 N 404-ФЗ"</w:t>
            </w:r>
          </w:p>
        </w:tc>
      </w:tr>
    </w:tbl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Даны разъяснения по следующим вопросам, в частности: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проверке параметров созданных (образованных) объектов капитального строительства;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соответствия положениям пункта 39 статьи 1 Градостроительного кодекса </w:t>
      </w:r>
      <w:proofErr w:type="gramStart"/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proofErr w:type="gramEnd"/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построенных индивидуальных жилых домов, не имеющих помещений вспомогательного использования и представляющих собой одно помещение;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проверке документов об объекте недвижимости, в отношении которого Федеральным законом от 13.07.2015 N 218-ФЗ "О государственной регистрации недвижимости" предусмотрен "упрощенный" порядок государственного кадастрового учета и (или) государственной регистрации прав;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возведении жилого дома на земельном участке, предоставленном гражданам для садоводства, включенном в предусмотренные правилами землепользования и застройки территориальные зоны, предусматривающие возведение садовых домов, но не предусматривающие при этом возможность строительства жилых домов на соответствующей территории.</w:t>
      </w:r>
    </w:p>
    <w:p w:rsidR="006B4CFA" w:rsidRPr="00944680" w:rsidRDefault="006B4CFA" w:rsidP="00944680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 И ЗАНЯТОСТЬ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Опубликован доработанный проект </w:t>
      </w:r>
      <w:proofErr w:type="spellStart"/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профстандарта</w:t>
      </w:r>
      <w:proofErr w:type="spellEnd"/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налоговых консультантов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846"/>
      </w:tblGrid>
      <w:tr w:rsidR="006B4CFA" w:rsidRPr="00944680" w:rsidTr="006B4CFA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6B4CFA" w:rsidRPr="00944680" w:rsidRDefault="006B4CFA" w:rsidP="0094468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14300" cy="142875"/>
                      <wp:effectExtent l="0" t="0" r="0" b="0"/>
                      <wp:docPr id="8" name="Прямоугольник 8" descr="../cgi/online.cgi?rnd=DDD474BC26CB77A384D2F0725B6762A9&amp;req=obj&amp;base=LAW&amp;n=36589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A40512" id="Прямоугольник 8" o:spid="_x0000_s1026" alt="../cgi/online.cgi?rnd=DDD474BC26CB77A384D2F0725B6762A9&amp;req=obj&amp;base=LAW&amp;n=36589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4CFA" w:rsidRPr="00944680" w:rsidRDefault="006B4CFA" w:rsidP="0094468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профессионального стандарта "Консультант по налогам и сборам" (подготовлен "Палатой налоговых консультантов" (http://palata-nk.ru/))</w:t>
            </w:r>
          </w:p>
        </w:tc>
      </w:tr>
    </w:tbl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разработан Палатой налоговых консультантов в целях стандартизации системы оценки квалификации специалистов в сфере налогового консультирования.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</w:t>
      </w:r>
      <w:proofErr w:type="gramEnd"/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целью профессиональной деятельности указанных специалистов является квалифицированное содействие юридическим и физическим лицам, направленное на полное и своевременное исполнение обязанностей по исчислению и уплате, удержанию и перечислению налогов, сборов и взносов, в том числе страховых.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К числу трудовых функций налоговых консультантов отнесены, в частности: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 норм законодательства о налогах и сборах, правоприменительной практики и разъяснений государственных органов для целей налогового консультирования;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и консультирование по предмету налоговых последствий ведения бизнеса, совершения хозяйственных операций, сделок.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исполнения трудовых функций требуется: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 экономическое или юридическое образование, либо среднее профессиональное образование, а также дополнительное профессиональное образование в области налогов и сборов;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работы не менее двух лет в экономической или юридической сфере - при наличии высшего образования; не менее пяти лет работы - при наличии среднего профессионального образования;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условия допуска к работе - дополнительное профессиональное образование по программам повышения квалификации не менее одного раза в три года.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CFA" w:rsidRPr="00944680" w:rsidRDefault="006B4CFA" w:rsidP="00944680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СОЦИАЛЬНОЕ ОБЕСПЕЧЕНИЕ. ПОСОБИЯ И ЛЬГОТЫ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 второму чтению подготовлен законопроект о переходе к "прямым" выплатам пособий по нетрудоспособности органами ФСС РФ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846"/>
      </w:tblGrid>
      <w:tr w:rsidR="006B4CFA" w:rsidRPr="00944680" w:rsidTr="006B4CFA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6B4CFA" w:rsidRPr="00944680" w:rsidRDefault="006B4CFA" w:rsidP="0094468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14300" cy="142875"/>
                      <wp:effectExtent l="0" t="0" r="0" b="0"/>
                      <wp:docPr id="9" name="Прямоугольник 9" descr="../cgi/online.cgi?rnd=DDD474BC26CB77A384D2F0725B6762A9&amp;req=obj&amp;base=LAW&amp;n=36589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EE863F" id="Прямоугольник 9" o:spid="_x0000_s1026" alt="../cgi/online.cgi?rnd=DDD474BC26CB77A384D2F0725B6762A9&amp;req=obj&amp;base=LAW&amp;n=36589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4CFA" w:rsidRPr="00944680" w:rsidRDefault="006B4CFA" w:rsidP="0094468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Федерального закона N 1062568-7 "О внесении изменений в отдельные законодательные акты Российской Федерации по вопросам обязательного социального страхования" (текст ко второму чтению)</w:t>
            </w:r>
          </w:p>
        </w:tc>
      </w:tr>
    </w:tbl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ряде субъектов РФ реализуется пилотный проект "Прямые выплаты", предусматривающий уплату работодателями страховых взносов в ФСС РФ в полном объеме, а также назначение и выплату страхового обеспечения по обязательному социальному страхованию, в том числе пособий по больничным листкам, территориальными органами ФСС РФ.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положительным результатом проекта планируется законодательно закрепить переход всех субъектов РФ на новый механизм выплат страхового обеспечения.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Законопроектом вносятся изменения в ряд федеральных законов, в том числе "Об основах обязательного социального страхования" "Об обязательном социальном страховании от несчастных случаев на производстве и профессиональных заболеваний", "Об обязательном социальном страховании на случай временной нетрудоспособности и в связи с материнством".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Законопроектом, в частности: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уточняются права и обязанности субъектов обязательного социального страхования;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порядок назначения страхового обеспечения;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предусматривается механизм возмещения излишне понесенных расходов на выплату обеспечения по страхованию;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устанавливается порядок проведения проверок полноты и достоверности документов и сведений, представляемых страхователем для назначения и выплаты страхового обеспечения;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вводится ответственность за нарушение требований законодательства о обязательном социальном страховании.</w:t>
      </w:r>
    </w:p>
    <w:p w:rsidR="006B4CFA" w:rsidRPr="00944680" w:rsidRDefault="006B4CFA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Предполагается, что закон вступит в силу с 1 января 2022 года.</w:t>
      </w:r>
    </w:p>
    <w:p w:rsidR="008222E1" w:rsidRPr="00944680" w:rsidRDefault="008222E1" w:rsidP="00944680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30 июля 2021 г. предлагается продлить срок действия временных правил регистрации граждан в качестве безработных, а также осуществления таким гражданам социальных выплат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846"/>
      </w:tblGrid>
      <w:tr w:rsidR="008222E1" w:rsidRPr="00944680" w:rsidTr="008222E1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8222E1" w:rsidRPr="00944680" w:rsidRDefault="008222E1" w:rsidP="0094468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14300" cy="142875"/>
                      <wp:effectExtent l="0" t="0" r="0" b="0"/>
                      <wp:docPr id="10" name="Прямоугольник 10" descr="../cgi/online.cgi?rnd=DDD474BC26CB77A384D2F0725B6762A9&amp;req=obj&amp;base=LAW&amp;n=11916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796A91" id="Прямоугольник 10" o:spid="_x0000_s1026" alt="../cgi/online.cgi?rnd=DDD474BC26CB77A384D2F0725B6762A9&amp;req=obj&amp;base=LAW&amp;n=11916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22E1" w:rsidRPr="00944680" w:rsidRDefault="008222E1" w:rsidP="0094468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 Правительства РФ "О внесении изменения в пункт 3 постановления Правительства Российской Федерации от 8 апреля 2020 г. N 460"</w:t>
            </w:r>
          </w:p>
        </w:tc>
      </w:tr>
    </w:tbl>
    <w:p w:rsidR="008222E1" w:rsidRPr="00944680" w:rsidRDefault="008222E1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Временные правила утверждены Постановлением Правительства РФ от 08.04.2020 N 460 (действует по 31 марта 2021 г.) и устанавливают порядок регистрации граждан в целях поиска подходящей работы и в качестве безработных, а также осуществления социальных выплат гражданам, признанным в установленном порядке безработными, в период действия на территориях субъектов РФ режима повышенной готовности в связи с угрозой распространения новой </w:t>
      </w:r>
      <w:proofErr w:type="spellStart"/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инфекции.</w:t>
      </w:r>
    </w:p>
    <w:p w:rsidR="008222E1" w:rsidRPr="00944680" w:rsidRDefault="008222E1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отмечают инициаторы проекта, необходимость продления срока действия Временных правил вызвана тем, что в настоящее время на рассмотрении Госдумы находится законопроект, предусматривающий в том числе изменения, необходимые для развития механизма оказания государственных услуг в области содействия занятости населения в электронной форме на основе единой цифровой платформы.</w:t>
      </w:r>
    </w:p>
    <w:p w:rsidR="008222E1" w:rsidRPr="00944680" w:rsidRDefault="008222E1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2E1" w:rsidRPr="00944680" w:rsidRDefault="008222E1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222E1" w:rsidRPr="00944680" w:rsidRDefault="008222E1" w:rsidP="00944680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Правительство РФ будет осуществлять постоянный мониторинг цен на рынке товаров и услуг, включенных в ежемесячный расчет индекса потребительских цен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846"/>
      </w:tblGrid>
      <w:tr w:rsidR="008222E1" w:rsidRPr="00944680" w:rsidTr="008222E1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8222E1" w:rsidRPr="00944680" w:rsidRDefault="008222E1" w:rsidP="0094468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14300" cy="142875"/>
                      <wp:effectExtent l="0" t="0" r="0" b="0"/>
                      <wp:docPr id="11" name="Прямоугольник 11" descr="../cgi/online.cgi?rnd=DDD474BC26CB77A384D2F0725B6762A9&amp;req=obj&amp;base=LAW&amp;n=11916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31AD1C" id="Прямоугольник 11" o:spid="_x0000_s1026" alt="../cgi/online.cgi?rnd=DDD474BC26CB77A384D2F0725B6762A9&amp;req=obj&amp;base=LAW&amp;n=11916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22E1" w:rsidRPr="00944680" w:rsidRDefault="008222E1" w:rsidP="00944680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 Правительства РФ от 27.02.2021 N 497-р</w:t>
            </w: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&lt;Об утверждении перечня групп потребительских товаров и услуг, относящихся к сфере ведения федеральных органов исполнительной власти для целей анализа причин роста потребительских цен и выработки мер экономического регулирования, направленных на обеспечение сбалансированности рынков потребительских товаров и услуг&gt;</w:t>
            </w:r>
          </w:p>
        </w:tc>
      </w:tr>
    </w:tbl>
    <w:p w:rsidR="008222E1" w:rsidRPr="00944680" w:rsidRDefault="008222E1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тенденции к ускоренному росту цен, заметно превышающему инфляцию, или рисков существенного подорожания. Минэкономразвития России будет направлять соответствующую информацию в профильные министерства и ведомства для анализа и подготовки предложений по возможным мерам экономического реагирования.</w:t>
      </w:r>
    </w:p>
    <w:p w:rsidR="008222E1" w:rsidRPr="00944680" w:rsidRDefault="008222E1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 перечень групп потребительских товаров и услуг, относящихся к сфере ведения федеральных органов исполнительной власти.</w:t>
      </w:r>
    </w:p>
    <w:p w:rsidR="008222E1" w:rsidRPr="00944680" w:rsidRDefault="008222E1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частности, Минсельхоз будет отвечать за продукты питания и табачные изделия, </w:t>
      </w:r>
      <w:proofErr w:type="spellStart"/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Минпромторг</w:t>
      </w:r>
      <w:proofErr w:type="spellEnd"/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 потребительские товары, Минздрав - медицинские изделия и лекарственные препараты, медицинские и санаторно-оздоровительные услуги, Минэнерго - за бензин и дизельное топливо, </w:t>
      </w:r>
      <w:proofErr w:type="spellStart"/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Минцифры</w:t>
      </w:r>
      <w:proofErr w:type="spellEnd"/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 услуги связи, Минстрой - за жилищно-коммунальные услуги, Минтранс - за пассажирские перевозки (кроме такси), Ростуризм - за цены на проживание в гостиницах (сутки с человека).</w:t>
      </w:r>
    </w:p>
    <w:p w:rsidR="007338F4" w:rsidRPr="00944680" w:rsidRDefault="007338F4" w:rsidP="009446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8F4" w:rsidRPr="00944680" w:rsidRDefault="007338F4" w:rsidP="00944680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КОНСТИТУЦИОННЫЙ СТРОЙ. ОСНОВЫ ГОСУДАРСТВЕННОГО УПРАВЛЕНИЯ</w:t>
      </w:r>
    </w:p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Ужесточена административная ответственность за отдельные нарушения требований пожарной безопасности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846"/>
      </w:tblGrid>
      <w:tr w:rsidR="007338F4" w:rsidRPr="00944680" w:rsidTr="007338F4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7338F4" w:rsidRPr="00944680" w:rsidRDefault="007338F4" w:rsidP="009446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14300" cy="142875"/>
                      <wp:effectExtent l="0" t="0" r="0" b="0"/>
                      <wp:docPr id="3" name="Прямоугольник 3" descr="../cgi/online.cgi?rnd=E224920668DB13609C4864D0DF3DCADF&amp;req=obj&amp;base=LAW&amp;n=11916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D7D02D" id="Прямоугольник 3" o:spid="_x0000_s1026" alt="../cgi/online.cgi?rnd=E224920668DB13609C4864D0DF3DCADF&amp;req=obj&amp;base=LAW&amp;n=11916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8F4" w:rsidRPr="00944680" w:rsidRDefault="007338F4" w:rsidP="009446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09.03.2021 N 36-ФЗ</w:t>
            </w: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"О внесении изменений в Кодекс Российской Федерации об административных правонарушениях"</w:t>
            </w:r>
          </w:p>
        </w:tc>
      </w:tr>
    </w:tbl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повторное нарушение требований пожарной безопасности, если оно совершено на объекте защиты, отнесенном к категории чрезвычайно высокого, высокого или значительного риска и выражается в необеспечении работоспособности или исправности источников противопожарного водоснабжения, электроустановок, электрооборудования, автоматических или автономных установок пожаротушения, систем пожарной сигнализации, технических средств оповещения и управления эвакуацией людей при пожаре или систем </w:t>
      </w:r>
      <w:proofErr w:type="spellStart"/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противодымной</w:t>
      </w:r>
      <w:proofErr w:type="spellEnd"/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защиты либо в несоответствии эвакуационных путей и эвакуационных выходов требованиям пожарной безопасности, повлечет за собой наложение административного штрафа: на граждан - в размере от трех тысяч до четырех тысяч рублей; на должностных лиц - от пятнадцати тысяч до двадцати тысяч рублей; на лиц, осуществляющих предпринимательскую деятельность без образования юридического лица, - от тридцати тысяч до сорока тысяч рублей или административное приостановление деятельности на срок до тридцати суток; на юридических лиц - от двухсот тысяч до четырехсот тысяч рублей или административное приостановление деятельности на срок до тридцати суток.</w:t>
      </w:r>
    </w:p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определено, что в случае нарушения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человека, деятельность лиц, осуществляющих предпринимательскую деятельность без образования юридического лица, а также юридических лиц, может быть приостановлена на срок до тридцати суток.</w:t>
      </w:r>
    </w:p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8F4" w:rsidRPr="00944680" w:rsidRDefault="007338F4" w:rsidP="00944680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Ужесточена административная ответственность за правонарушения в сфере предвыборной агитации, агитации по вопросам референдума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846"/>
      </w:tblGrid>
      <w:tr w:rsidR="007338F4" w:rsidRPr="00944680" w:rsidTr="007338F4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7338F4" w:rsidRPr="00944680" w:rsidRDefault="007338F4" w:rsidP="009446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14300" cy="142875"/>
                      <wp:effectExtent l="0" t="0" r="0" b="0"/>
                      <wp:docPr id="12" name="Прямоугольник 12" descr="../cgi/online.cgi?rnd=E224920668DB13609C4864D0DF3DCADF&amp;req=obj&amp;base=LAW&amp;n=11916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C95839" id="Прямоугольник 12" o:spid="_x0000_s1026" alt="../cgi/online.cgi?rnd=E224920668DB13609C4864D0DF3DCADF&amp;req=obj&amp;base=LAW&amp;n=11916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8F4" w:rsidRPr="00944680" w:rsidRDefault="007338F4" w:rsidP="009446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09.03.2021 N 37-ФЗ</w:t>
            </w: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"О внесении изменений в Кодекс Российской Федерации об административных правонарушениях"</w:t>
            </w:r>
          </w:p>
        </w:tc>
      </w:tr>
    </w:tbl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Внесенными в КоАП РФ изменениями существенно увеличены размеры административных штрафов:</w:t>
      </w:r>
    </w:p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проведение предвыборной агитации, агитации по вопросам референдума вне установленного агитационного периода, либо в местах, где проведение агитации запрещено законодательством о выборах и референдумах;</w:t>
      </w:r>
    </w:p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изготовление или распространение в период подготовки и проведения выборов, референдума печатных, аудиовизуальных и иных агитационных материалов с нарушением требований, установленных законодательством о выборах и референдумах;</w:t>
      </w:r>
    </w:p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размещение печатных агитационных материалов в местах, где это запрещено федеральным законом, либо размещение этих материалов в помещениях, зданиях, на сооружениях и иных объектах без разрешения собственников или владельцев указанных объектов.</w:t>
      </w:r>
    </w:p>
    <w:p w:rsidR="007338F4" w:rsidRPr="00944680" w:rsidRDefault="007338F4" w:rsidP="00944680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Президент РФ поручил внести в законодательство РФ изменения в части предоставления детям-сиротам и детям, оставшимся без попечения родителей, услуг по социальному сопровождению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846"/>
      </w:tblGrid>
      <w:tr w:rsidR="007338F4" w:rsidRPr="00944680" w:rsidTr="007338F4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7338F4" w:rsidRPr="00944680" w:rsidRDefault="007338F4" w:rsidP="009446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14300" cy="142875"/>
                      <wp:effectExtent l="0" t="0" r="0" b="0"/>
                      <wp:docPr id="13" name="Прямоугольник 13" descr="../cgi/online.cgi?rnd=E224920668DB13609C4864D0DF3DCADF&amp;req=obj&amp;base=LAW&amp;n=11916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1DFC5A" id="Прямоугольник 13" o:spid="_x0000_s1026" alt="../cgi/online.cgi?rnd=E224920668DB13609C4864D0DF3DCADF&amp;req=obj&amp;base=LAW&amp;n=11916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8F4" w:rsidRPr="00944680" w:rsidRDefault="007338F4" w:rsidP="009446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"Перечень поручений по итогам заседания Совета при Президенте по реализации государственной политики в сфере защиты семьи и детей"</w:t>
            </w: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(утв. Президентом РФ 05.03.2021)</w:t>
            </w:r>
          </w:p>
        </w:tc>
      </w:tr>
    </w:tbl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Правительству РФ необходимо, в числе прочего:</w:t>
      </w:r>
    </w:p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предложения по внесению в законодательство РФ изменений, предусматривающих расширение видов и форм государственной поддержки, внедрение стандартов ее предоставления с учетом потребностей каждой семьи, включая обеспечение предоставления такой поддержки по месту фактического проживания семьи;</w:t>
      </w:r>
    </w:p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предложения по совершенствованию законодательства РФ в целях регулирования оборота товаров, использование которых не по назначению может вызывать токсическое опьянение, опасное для жизни и (или) здоровья несовершеннолетних детей (в том числе товаров, содержащих сжиженный газ);</w:t>
      </w:r>
    </w:p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внесение в законодательство РФ изменений, предусматривающих уточнение полномочий органов опеки и попечительства, исключение из этих полномочий несвойственных им функций и закрепление правовых основ межведомственного взаимодействия при осуществлении органами опеки и попечительства своих полномочий.</w:t>
      </w:r>
    </w:p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8F4" w:rsidRPr="00944680" w:rsidRDefault="007338F4" w:rsidP="00944680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Президент РФ поручил проверить систему оплаты труда работников организаций бюджетной сферы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846"/>
      </w:tblGrid>
      <w:tr w:rsidR="007338F4" w:rsidRPr="00944680" w:rsidTr="007338F4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7338F4" w:rsidRPr="00944680" w:rsidRDefault="007338F4" w:rsidP="009446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14300" cy="142875"/>
                      <wp:effectExtent l="0" t="0" r="0" b="0"/>
                      <wp:docPr id="14" name="Прямоугольник 14" descr="../cgi/online.cgi?rnd=E224920668DB13609C4864D0DF3DCADF&amp;req=obj&amp;base=LAW&amp;n=11916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D6B044" id="Прямоугольник 14" o:spid="_x0000_s1026" alt="../cgi/online.cgi?rnd=E224920668DB13609C4864D0DF3DCADF&amp;req=obj&amp;base=LAW&amp;n=11916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8F4" w:rsidRPr="00944680" w:rsidRDefault="007338F4" w:rsidP="009446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"Перечень поручений по итогам совещания с членами Правительства"</w:t>
            </w: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(утв. Президентом РФ 08.03.2021 N Пр-366)</w:t>
            </w:r>
          </w:p>
        </w:tc>
      </w:tr>
    </w:tbl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РФ должно определить соответствие уровня оплаты труда этих работников целевым показателям, установленным Указом Президента РФ от 7 мая 2012 г. N 597 "О мероприятиях по реализации государственной социальной политики", с учетом:</w:t>
      </w:r>
    </w:p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сведений обо всех работниках, в том числе о замещаемых ими должностях, об условиях их замещения (полный, неполный, ненормированный рабочий день, совместительство, работа в ночное время, с вредными и (или) опасными условиями труда и так далее), об общем трудовом стаже и стаже работы по специальности, об уровне квалификации, о наличии ученой степени, а также сведений об иных условиях, учитываемых при установлении заработной платы работнику;</w:t>
      </w:r>
    </w:p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информации о соотношении среднемесячной заработной платы руководителей, заместителей руководителей, главных бухгалтеров организаций и среднемесячной заработной платы работников организаций (без учета заработной платы руководителей, заместителей руководителей, главных бухгалтеров).</w:t>
      </w:r>
    </w:p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проведенного анализа надлежит обеспечить устранение причин, по которым не были достигнуты целевые показатели оплаты труда работников организаций бюджетной сферы, и осуществить комплекс мер, направленных на совершенствование системы оплаты труда работников этих организаций, в том числе:</w:t>
      </w:r>
    </w:p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нормативно-правовое толкование понятия "средний доход от трудовой деятельности" и определить соотношение такого дохода со средней заработной платой в субъекте РФ;</w:t>
      </w:r>
    </w:p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осуществить корректировку ключевых показателей эффективности деятельности руководителей организаций бюджетной сферы;</w:t>
      </w:r>
    </w:p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предложения об установлении и дифференциации в субъектах РФ окладов (должностных окладов), ставок заработной платы научных работников государственных и муниципальных организаций в зависимости от замещаемой должности и уровня квалификации таких работников.</w:t>
      </w:r>
    </w:p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8F4" w:rsidRPr="00944680" w:rsidRDefault="007338F4" w:rsidP="00944680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Правительство возобновит программу возмещения части расходов на путешествия и отдых в России напрямую самим туристам (туристический </w:t>
      </w:r>
      <w:proofErr w:type="spellStart"/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кэшбек</w:t>
      </w:r>
      <w:proofErr w:type="spellEnd"/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846"/>
      </w:tblGrid>
      <w:tr w:rsidR="007338F4" w:rsidRPr="00944680" w:rsidTr="007338F4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7338F4" w:rsidRPr="00944680" w:rsidRDefault="007338F4" w:rsidP="009446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14300" cy="142875"/>
                      <wp:effectExtent l="0" t="0" r="0" b="0"/>
                      <wp:docPr id="15" name="Прямоугольник 15" descr="../cgi/online.cgi?rnd=E224920668DB13609C4864D0DF3DCADF&amp;req=obj&amp;base=LAW&amp;n=11916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779FE3" id="Прямоугольник 15" o:spid="_x0000_s1026" alt="../cgi/online.cgi?rnd=E224920668DB13609C4864D0DF3DCADF&amp;req=obj&amp;base=LAW&amp;n=11916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8F4" w:rsidRPr="00944680" w:rsidRDefault="007338F4" w:rsidP="009446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"Заседание Правительства" (информация с официального сайта Правительства РФ от 11.03.2021)</w:t>
            </w:r>
          </w:p>
        </w:tc>
      </w:tr>
    </w:tbl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продолжение программы будет выделено 2 млрд рублей. Новый этап программы начнется в марте этого года, чтобы туристы могли заранее бронировать поездки по доступной цене.</w:t>
      </w:r>
    </w:p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 того, в повестке заседания - рассмотрение Стратегии развития библиотечного дела в Российской Федерации до 2030 года, подведение итогов выполнения Федеральной адресной инвестиционной и целевых программ, подготовка к весенним полевым работам.</w:t>
      </w:r>
    </w:p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в целях повышения прозрачности ценообразования в отношении минеральных удобрений предлагается:</w:t>
      </w:r>
    </w:p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минеральные удобрения в перечень товаров, по которым на биржу предоставляется информация по договорам, заключенным вне организованных торгов, что позволит сформировать на бирже достоверный внебиржевой индекс;</w:t>
      </w:r>
    </w:p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зафиксировать стоимость основных видов минеральных удобрений как минимум на ближайшие два - три месяца для проведения посевной. В качестве ценовой базы допускается использование формулы: справедливая цена равна среднему уровню 2019 года </w:t>
      </w:r>
      <w:proofErr w:type="gramStart"/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</w:t>
      </w:r>
      <w:proofErr w:type="gramEnd"/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прогнозируемый уровень инфляции на 2021 год.</w:t>
      </w:r>
    </w:p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8F4" w:rsidRPr="00944680" w:rsidRDefault="007338F4" w:rsidP="00944680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Исключено требование о предоставлении ряда сведений при направлении средств </w:t>
      </w:r>
      <w:proofErr w:type="spellStart"/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маткапитала</w:t>
      </w:r>
      <w:proofErr w:type="spellEnd"/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компенсацию затрат на строительство жилого дома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846"/>
      </w:tblGrid>
      <w:tr w:rsidR="007338F4" w:rsidRPr="00944680" w:rsidTr="007338F4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7338F4" w:rsidRPr="00944680" w:rsidRDefault="007338F4" w:rsidP="009446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14300" cy="142875"/>
                      <wp:effectExtent l="0" t="0" r="0" b="0"/>
                      <wp:docPr id="16" name="Прямоугольник 16" descr="../cgi/online.cgi?rnd=E224920668DB13609C4864D0DF3DCADF&amp;req=obj&amp;base=LAW&amp;n=11916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C599A8" id="Прямоугольник 16" o:spid="_x0000_s1026" alt="../cgi/online.cgi?rnd=E224920668DB13609C4864D0DF3DCADF&amp;req=obj&amp;base=LAW&amp;n=11916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8F4" w:rsidRPr="00944680" w:rsidRDefault="007338F4" w:rsidP="009446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Правительства РФ от 27.02.2021 N 280</w:t>
            </w: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"О внесении изменения в пункт 10(4) Правил направления средств (части средств) материнского (семейного) капитала на улучшение жилищных условий"</w:t>
            </w:r>
          </w:p>
        </w:tc>
      </w:tr>
    </w:tbl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средств (части средств) материнского (семейного) капитала на компенсацию затрат на строительство (реконструкцию) объекта индивидуального жилищного строительства лицо, получившее сертификат, было обязано указать в заявлении в числе прочего сведения из документа, подтверждающего проведение основных работ по строительству (монтаж фундамента, возведение стен и кровли).</w:t>
      </w:r>
    </w:p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данное требование исключено.</w:t>
      </w:r>
    </w:p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8F4" w:rsidRPr="00944680" w:rsidRDefault="007338F4" w:rsidP="00944680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 И ЗАНЯТОСТЬ</w:t>
      </w:r>
    </w:p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Работникам с тремя и более детьми до 18 лет разрешено брать ежегодный отпуск в любое удобное для них время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846"/>
      </w:tblGrid>
      <w:tr w:rsidR="007338F4" w:rsidRPr="00944680" w:rsidTr="007338F4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7338F4" w:rsidRPr="00944680" w:rsidRDefault="007338F4" w:rsidP="009446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14300" cy="142875"/>
                      <wp:effectExtent l="0" t="0" r="0" b="0"/>
                      <wp:docPr id="17" name="Прямоугольник 17" descr="../cgi/online.cgi?rnd=E224920668DB13609C4864D0DF3DCADF&amp;req=obj&amp;base=LAW&amp;n=11916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EA440A" id="Прямоугольник 17" o:spid="_x0000_s1026" alt="../cgi/online.cgi?rnd=E224920668DB13609C4864D0DF3DCADF&amp;req=obj&amp;base=LAW&amp;n=11916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8F4" w:rsidRPr="00944680" w:rsidRDefault="007338F4" w:rsidP="009446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09.03.2021 N 34-ФЗ</w:t>
            </w: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"О внесении изменений в статью 262.2 Трудового кодекса Российской Федерации"</w:t>
            </w:r>
          </w:p>
        </w:tc>
      </w:tr>
    </w:tbl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такое право предоставлялось многодетным родителям при условии, что все дети младше 12 лет.</w:t>
      </w:r>
    </w:p>
    <w:p w:rsidR="007338F4" w:rsidRPr="00944680" w:rsidRDefault="007338F4" w:rsidP="00944680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СОЦИАЛЬНОЕ ОБЕСПЕЧЕНИЕ. ПОСОБИЯ И ЛЬГОТЫ</w:t>
      </w:r>
    </w:p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 выплат на детей от 3 до 7 лет будет зависеть от дохода семьи и составлять 50, 75 или 100% от прожиточного минимума для детей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846"/>
      </w:tblGrid>
      <w:tr w:rsidR="007338F4" w:rsidRPr="00944680" w:rsidTr="007338F4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7338F4" w:rsidRPr="00944680" w:rsidRDefault="007338F4" w:rsidP="009446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inline distT="0" distB="0" distL="0" distR="0">
                      <wp:extent cx="114300" cy="142875"/>
                      <wp:effectExtent l="0" t="0" r="0" b="0"/>
                      <wp:docPr id="18" name="Прямоугольник 18" descr="../cgi/online.cgi?rnd=E224920668DB13609C4864D0DF3DCADF&amp;req=obj&amp;base=LAW&amp;n=11916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2F68CD" id="Прямоугольник 18" o:spid="_x0000_s1026" alt="../cgi/online.cgi?rnd=E224920668DB13609C4864D0DF3DCADF&amp;req=obj&amp;base=LAW&amp;n=11916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38F4" w:rsidRPr="00944680" w:rsidRDefault="007338F4" w:rsidP="009446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 Президента РФ от 10.03.2021 N 140</w:t>
            </w: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"О некоторых вопросах, связанных с осуществлением ежемесячной денежной выплаты, предусмотренной Указом Президента Российской Федерации от 20 марта 2020 г. N 199 "О дополнительных мерах государственной поддержки семей, имеющих детей"</w:t>
            </w:r>
          </w:p>
        </w:tc>
      </w:tr>
    </w:tbl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 изменения в Указ Президента РФ от 20 марта 2020 г. N 199 "О дополнительных мерах государственной поддержки семей, имеющих детей", согласно которым размер ежемесячной выплаты на детей от 3 до 7 лет составит:</w:t>
      </w:r>
    </w:p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50 процентов величины прожиточного минимума для детей, установленной в субъекте РФ на дату обращения за назначением ежемесячной выплаты;</w:t>
      </w:r>
    </w:p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размер среднедушевого дохода семьи, рассчитанный с учетом ежемесячной выплаты в размере 50%, не превышает величину прожиточного минимума на душу населения, ежемесячная выплата назначается в размере 75 процентов величины прожиточного минимума для детей;</w:t>
      </w:r>
    </w:p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размер среднедушевого дохода семьи, рассчитанный с учетом ежемесячной выплаты в размере 75%, не превышает величину прожиточного минимума на душу населения, ежемесячная выплата назначается в размере 100% величины прожиточного минимума для детей.</w:t>
      </w:r>
    </w:p>
    <w:p w:rsidR="00DE5AE7" w:rsidRPr="00944680" w:rsidRDefault="00DE5AE7" w:rsidP="00944680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ОКРУЖАЮЩАЯ ПРИРОДНАЯ СРЕДА И ПРИРОДНЫЕ РЕСУРСЫ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недобросовестных арендаторах лесных участков и покупателей лесных насаждений должна исключаться из реестра по истечении двух лет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846"/>
      </w:tblGrid>
      <w:tr w:rsidR="00DE5AE7" w:rsidRPr="00944680" w:rsidTr="00DE5AE7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DE5AE7" w:rsidRPr="00944680" w:rsidRDefault="00DE5AE7" w:rsidP="009446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14300" cy="142875"/>
                      <wp:effectExtent l="0" t="0" r="0" b="0"/>
                      <wp:docPr id="19" name="Прямоугольник 19" descr="../cgi/online.cgi?rnd=E224920668DB13609C4864D0DF3DCADF&amp;req=obj&amp;base=LAW&amp;n=11916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B7846F" id="Прямоугольник 19" o:spid="_x0000_s1026" alt="../cgi/online.cgi?rnd=E224920668DB13609C4864D0DF3DCADF&amp;req=obj&amp;base=LAW&amp;n=11916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AE7" w:rsidRPr="00944680" w:rsidRDefault="00DE5AE7" w:rsidP="009446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09.03.2021 N 35-ФЗ</w:t>
            </w: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"О внесении изменений в статьи 80 и 98.1 Лесного кодекса Российской Федерации"</w:t>
            </w:r>
          </w:p>
        </w:tc>
      </w:tr>
    </w:tbl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реестр включаются сведения о нарушении законодательства арендаторами и покупателями лесных насаждений, а также информация о лицах, которые уклонились от заключения договора аренды лесного участка, находящегося в государственной или муниципальной собственности, либо заключения договора купли-продажи лесных насаждений.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Конституционным судом РФ статья 98.1 Лесного кодекса РФ была признана не соответствующей Конституции РФ, поскольку она позволяла бессрочно ограничивать права лиц, включенных в реестр.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Принятым законом установлено, что орган, уполномоченный на ведение реестра, исключает из него соответствующую информацию по истечении двух лет с даты ее включения в реестр или по решению суда.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согласно закону информация, содержащаяся в реестре более двух лет на день вступления закона в силу, должна быть исключена из него.</w:t>
      </w:r>
    </w:p>
    <w:p w:rsidR="007338F4" w:rsidRPr="00944680" w:rsidRDefault="007338F4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AE7" w:rsidRPr="00944680" w:rsidRDefault="00DE5AE7" w:rsidP="00944680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Законодательно закреплен порядок предоставления информации о состоянии окружающей среды (экологической информации)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846"/>
      </w:tblGrid>
      <w:tr w:rsidR="00DE5AE7" w:rsidRPr="00944680" w:rsidTr="00DE5AE7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DE5AE7" w:rsidRPr="00944680" w:rsidRDefault="00DE5AE7" w:rsidP="009446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inline distT="0" distB="0" distL="0" distR="0">
                      <wp:extent cx="114300" cy="142875"/>
                      <wp:effectExtent l="0" t="0" r="0" b="0"/>
                      <wp:docPr id="20" name="Прямоугольник 20" descr="../cgi/online.cgi?rnd=E224920668DB13609C4864D0DF3DCADF&amp;req=obj&amp;base=LAW&amp;n=11916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F3770A" id="Прямоугольник 20" o:spid="_x0000_s1026" alt="../cgi/online.cgi?rnd=E224920668DB13609C4864D0DF3DCADF&amp;req=obj&amp;base=LAW&amp;n=11916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AE7" w:rsidRPr="00944680" w:rsidRDefault="00DE5AE7" w:rsidP="009446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09.03.2021 N 39-ФЗ</w:t>
            </w: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"О внесении изменений в Федеральный закон "Об охране окружающей среды" и отдельные законодательные акты Российской Федерации"</w:t>
            </w:r>
          </w:p>
        </w:tc>
      </w:tr>
    </w:tbl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информация о состоянии окружающей среды является общедоступной, к ней не может быть ограничен доступ, если только такая информация не отнесена законодательством РФ к государственной тайне.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органы исполнительной власти, органы исполнительной власти субъектов РФ, органы местного самоуправления, которые обладают информацией о состоянии окружающей среды (экологической информацией), или уполномоченные ими организации размещают на официальных сайтах в сети "Интернет" или с помощью государственных и муниципальных информационных систем информацию о состоянии окружающей среды (экологическую информацию) в форме открытых данных, содержащую в том числе сведения (сообщения, данные):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состоянии и загрязнении окружающей среды, включая состояние и загрязнение атмосферного воздуха, поверхностных вод водных объектов, почв;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радиационной обстановке;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стационарных источниках, об уровне и (или) объеме или о массе выбросов, сбросов загрязняющих веществ;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обращении с отходами производства и потребления;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мероприятиях по снижению негативного воздействия на окружающую среду.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размещения и обновления информации о состоянии окружающей среды (экологической информации) утверждаются Правительством РФ.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состоянии окружающей среды (экологическая информация) предоставляется на безвозмездной основе, если иное не установлено Федеральным законом от 9 февраля 2009 года N 8-ФЗ "Об обеспечении доступа к информации о деятельности государственных органов и органов местного самоуправления".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Корреспондирующие изменения, касающиеся порядка предоставления информации о состоянии окружающей среды (экологической информации) внесены также в Закон РФ от 21 июля 1993 года N 5485-1 "О государственной тайне", в Федеральные законы от 29 июля 2004 года N 98-ФЗ "О коммерческой тайне" и от 27 июля 2006 года N 149-ФЗ "Об информации, информационных технологиях и о защите информации".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AE7" w:rsidRPr="00944680" w:rsidRDefault="00DE5AE7" w:rsidP="00944680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Обновлен порядок предоставления </w:t>
      </w:r>
      <w:proofErr w:type="spellStart"/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госуслуги</w:t>
      </w:r>
      <w:proofErr w:type="spellEnd"/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выдаче, приостановлению действия и аннулированию разрешений на добычу (вылов) водных биоресурсов, а также внесению в них изменений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846"/>
      </w:tblGrid>
      <w:tr w:rsidR="00DE5AE7" w:rsidRPr="00944680" w:rsidTr="00DE5AE7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DE5AE7" w:rsidRPr="00944680" w:rsidRDefault="00DE5AE7" w:rsidP="009446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14300" cy="142875"/>
                      <wp:effectExtent l="0" t="0" r="0" b="0"/>
                      <wp:docPr id="21" name="Прямоугольник 21" descr="../cgi/online.cgi?rnd=E224920668DB13609C4864D0DF3DCADF&amp;req=obj&amp;base=LAW&amp;n=11916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B7B05F" id="Прямоугольник 21" o:spid="_x0000_s1026" alt="../cgi/online.cgi?rnd=E224920668DB13609C4864D0DF3DCADF&amp;req=obj&amp;base=LAW&amp;n=11916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AE7" w:rsidRPr="00944680" w:rsidRDefault="00DE5AE7" w:rsidP="009446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proofErr w:type="spellStart"/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Росрыболовства</w:t>
            </w:r>
            <w:proofErr w:type="spellEnd"/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16.10.2020 N 541</w:t>
            </w: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"Об утверждении Административного регламента Федерального агентства по рыболовству по предоставлению государственной услуги по выдаче, приостановлению действия и аннулированию разрешений на </w:t>
            </w: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добычу (вылов) водных биологических ресурсов, а также внесению в них изменений"</w:t>
            </w: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Зарегистрировано в Минюсте России 05.03.2021 N 62676.</w:t>
            </w:r>
          </w:p>
        </w:tc>
      </w:tr>
    </w:tbl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Заявителями являются: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российские, не находящиеся под контролем иностранного инвестора юридические лица или находящиеся под контролем иностранного инвестора юридические лица в случае, если контроль иностранного инвестора в отношении таких юридических лиц установлен в порядке, предусмотренном Федеральным законом от 29.04.2008 N 57-ФЗ, индивидуальные предприниматели и граждане;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иностранные юридические и физические лица.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услуга предоставляется </w:t>
      </w:r>
      <w:proofErr w:type="spellStart"/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Росрыболовством</w:t>
      </w:r>
      <w:proofErr w:type="spellEnd"/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территориальными органами.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Установлены сроки предоставления </w:t>
      </w:r>
      <w:proofErr w:type="spellStart"/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частности, выдача разрешения (отказ в выдаче разрешения) осуществляется в срок, не превышающий пятнадцати рабочих дней со дня регистрации уполномоченным органом заявления на получение разрешения.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пошлина уплачивается в следующих размерах, в том числе: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предоставление разрешения на добычу (вылов) водных биоресурсов: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- 800 рублей;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физического лица, индивидуального предпринимателя - 350 рублей.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Аналогичный Приказ Минсельхоза России от 24.12.2015 N 660 признан утратившим силу Приказом Минсельхоза России от 15.10.2020 N 612.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AE7" w:rsidRPr="00944680" w:rsidRDefault="00DE5AE7" w:rsidP="00944680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Установлены особенности проведения промежуточной аттестации в 2021/2022 учебном году по образовательным программам высшего образования, предусматривающих использование дистанционных образовательных технологий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846"/>
      </w:tblGrid>
      <w:tr w:rsidR="00DE5AE7" w:rsidRPr="00944680" w:rsidTr="00DE5AE7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DE5AE7" w:rsidRPr="00944680" w:rsidRDefault="00DE5AE7" w:rsidP="009446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14300" cy="142875"/>
                      <wp:effectExtent l="0" t="0" r="0" b="0"/>
                      <wp:docPr id="22" name="Прямоугольник 22" descr="../cgi/online.cgi?rnd=E224920668DB13609C4864D0DF3DCADF&amp;req=obj&amp;base=LAW&amp;n=11916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53275E" id="Прямоугольник 22" o:spid="_x0000_s1026" alt="../cgi/online.cgi?rnd=E224920668DB13609C4864D0DF3DCADF&amp;req=obj&amp;base=LAW&amp;n=11916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AE7" w:rsidRPr="00944680" w:rsidRDefault="00DE5AE7" w:rsidP="009446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Правительства РФ от 02.03.2021 N 301</w:t>
            </w: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"Об утверждении Положения об особенностях проведения промежуточной аттестации в 2021/2022 учебном году по образовательным программам высшего образования - программам </w:t>
            </w:r>
            <w:proofErr w:type="spellStart"/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бакалавриата</w:t>
            </w:r>
            <w:proofErr w:type="spellEnd"/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программам </w:t>
            </w:r>
            <w:proofErr w:type="spellStart"/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специалитета</w:t>
            </w:r>
            <w:proofErr w:type="spellEnd"/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программам магистратуры, предусматривающих использование дистанционных образовательных технологий, обеспечивающих идентификацию личности посредством единой информационной системы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лица"</w:t>
            </w:r>
          </w:p>
        </w:tc>
      </w:tr>
    </w:tbl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Организации, осуществляющие образовательную деятельность по образовательным программам высшего образования - программам </w:t>
      </w:r>
      <w:proofErr w:type="spellStart"/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программам </w:t>
      </w:r>
      <w:proofErr w:type="spellStart"/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программам магистратуры, вправе осуществлять проведение промежуточной аттестации по образовательным </w:t>
      </w: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программам высшего образования в 2021/2022 учебном году с использованием дистанционных образовательных технологий, обеспечивающих идентификацию личности посредством единой информационной системы персональных данных, и контроль условий прохождения испытаний, посредством единой биометрической системы, в соответствии с законодательством РФ об информации, информационных технологиях и о защите информации.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Дистанционные образовательные технологии применяются с согласия обучающегося при наличии у него: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подтвержденной учетной записи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 - 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размещенных биометрических персональных данных в единой биометрической системе.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 обучающегося считается установленной в случае, если: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взаимного соответствия представленных биометрических персональных данных биометрическим персональным данным, содержащимся в единой биометрической системе, является достаточной для проведения идентификации;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установленные сведения об обучающемся соответствуют сведениям, полученным оператором.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Взимание платы с обучающихся за использование дистанционных образовательных технологий не допускается.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AE7" w:rsidRPr="00944680" w:rsidRDefault="00DE5AE7" w:rsidP="00944680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Роспотребнадзором</w:t>
      </w:r>
      <w:proofErr w:type="spellEnd"/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представлена презентация новых требований по организации питания в организациях для детей и молодежи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846"/>
      </w:tblGrid>
      <w:tr w:rsidR="00DE5AE7" w:rsidRPr="00944680" w:rsidTr="00DE5AE7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DE5AE7" w:rsidRPr="00944680" w:rsidRDefault="00DE5AE7" w:rsidP="009446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14300" cy="142875"/>
                      <wp:effectExtent l="0" t="0" r="0" b="0"/>
                      <wp:docPr id="23" name="Прямоугольник 23" descr="../cgi/online.cgi?rnd=E224920668DB13609C4864D0DF3DCADF&amp;req=obj&amp;base=LAW&amp;n=11916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B11BAF" id="Прямоугольник 23" o:spid="_x0000_s1026" alt="../cgi/online.cgi?rnd=E224920668DB13609C4864D0DF3DCADF&amp;req=obj&amp;base=LAW&amp;n=11916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AE7" w:rsidRPr="00944680" w:rsidRDefault="00DE5AE7" w:rsidP="009446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&lt;Информация&gt; </w:t>
            </w:r>
            <w:proofErr w:type="spellStart"/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"Регламентация требований по организации питания в организациях для детей и молодежи"</w:t>
            </w:r>
          </w:p>
        </w:tc>
      </w:tr>
    </w:tbl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идет о документах, разработанных в рамках реализации задач регуляторной гильотины, и введенных в действие с 01.01.2021 на срок до 01.01.2027: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2.3/2.4.3590-20 "Санитарно-эпидемиологические требования к организации общественного питания населения";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 2.4.3648-20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Сформулированы основные задачи санитарных правил, санитарных норм и правил.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 путеводитель по вступившим в действие требованиям организации питания детей.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Рассмотрены, в том числе основные нововведения, регламентированные нормативными документами, требования для отдельных видов организаций.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Реализация на практике требований санитарных правил должна обеспечить детей здоровым питанием, сформировать навыки здорового питания, обеспечить безопасные условия для организации питания.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AE7" w:rsidRPr="00944680" w:rsidRDefault="00DE5AE7" w:rsidP="00944680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Предлагается обязать граждан РФ эвакуироваться из зоны чрезвычайной ситуации с момента получения информации о проведении эвакуационных мероприятий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846"/>
      </w:tblGrid>
      <w:tr w:rsidR="00DE5AE7" w:rsidRPr="00944680" w:rsidTr="00DE5AE7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DE5AE7" w:rsidRPr="00944680" w:rsidRDefault="00DE5AE7" w:rsidP="009446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14300" cy="142875"/>
                      <wp:effectExtent l="0" t="0" r="0" b="0"/>
                      <wp:docPr id="24" name="Прямоугольник 24" descr="../cgi/online.cgi?rnd=E224920668DB13609C4864D0DF3DCADF&amp;req=obj&amp;base=LAW&amp;n=11916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4E0C75" id="Прямоугольник 24" o:spid="_x0000_s1026" alt="../cgi/online.cgi?rnd=E224920668DB13609C4864D0DF3DCADF&amp;req=obj&amp;base=LAW&amp;n=11916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AE7" w:rsidRPr="00944680" w:rsidRDefault="00DE5AE7" w:rsidP="009446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Федерального закона N 1120845-7 "О внесении изменений в Федеральный закон "О защите населения и территорий от чрезвычайных ситуаций природного и техногенного характера"</w:t>
            </w:r>
          </w:p>
        </w:tc>
      </w:tr>
    </w:tbl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Законопроектом предусматривается введение обязанности для граждан РФ эвакуироваться с территории, на которой существует угроза возникновения чрезвычайной ситуации, или из зоны чрезвычайной ситуации с момента получения информации о проведении эвакуационных мероприятий от федеральных органов государственной власти, органов государственной власти субъектов РФ, органов местного самоуправления и организаций в целях сохранения жизни и здоровья граждан, а также оперативности проведения органами государственной власти и органами местного самоуправления эвакуационных мероприятий.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предлагается наделить Правительственную комиссию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 безопасности субъектов РФ, комиссии по предупреждению и ликвидации чрезвычайных ситуаций и обеспечению пожарной безопасности муниципальных образований и комиссии по предупреждению и ликвидации чрезвычайных ситуаций и обеспечению пожарной безопасности организаций полномочиями по принятию решения о проведении эвакуационных мероприятий при угрозе возникновения или возникновении чрезвычайной ситуации.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AE7" w:rsidRPr="00944680" w:rsidRDefault="00DE5AE7" w:rsidP="00944680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Предложены обязательные требования к программам обучения по охране труда, к организации процесса обучения и проверки знаний требований охраны труда у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846"/>
      </w:tblGrid>
      <w:tr w:rsidR="00DE5AE7" w:rsidRPr="00944680" w:rsidTr="00DE5AE7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DE5AE7" w:rsidRPr="00944680" w:rsidRDefault="00DE5AE7" w:rsidP="009446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14300" cy="142875"/>
                      <wp:effectExtent l="0" t="0" r="0" b="0"/>
                      <wp:docPr id="25" name="Прямоугольник 25" descr="../cgi/online.cgi?rnd=E224920668DB13609C4864D0DF3DCADF&amp;req=obj&amp;base=LAW&amp;n=11916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71CC29" id="Прямоугольник 25" o:spid="_x0000_s1026" alt="../cgi/online.cgi?rnd=E224920668DB13609C4864D0DF3DCADF&amp;req=obj&amp;base=LAW&amp;n=11916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5AE7" w:rsidRPr="00944680" w:rsidRDefault="00DE5AE7" w:rsidP="0094468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 Правительства РФ "Об утверждении Порядка обучения по охране труда и проверки знания требований охраны труда работников организаций"</w:t>
            </w:r>
          </w:p>
        </w:tc>
      </w:tr>
    </w:tbl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охране труда относится к профилактическим мероприятиям по охране труда, направленным на сокращение случаев производственного травматизма и профессиональных заболеваний, и проводится в строгом соответствии с программами обучения, утвержденными работодателем. Программы обучения по охране труда в организации разрабатываются с учетом результатов специальной оценки условий труда и оценки профессиональных рисков.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Предусматривается, что порядок обучения обязателен для исполнения федеральными органами исполнительной власти, органами исполнительной власти субъектов РФ, органами местного самоуправления, работодателями независимо от организационно-правовых форм и форм собственности организаций, работодателями - физическими лицами (за исключением работодателей - физических лиц, не являющихся индивидуальными предпринимателями), а также работниками, заключившими трудовой договор с работодателем.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приложениях приведены: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работ повышенной опасности, к которым предъявляются отдельные требования по обучению работников;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работников, подлежащих обучению во внешних обучающих организациях, с учетом среднесписочной численности и категории риска организации;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примерные перечни тем для формирования программ обучения безопасным методам и приемам выполнения работ;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примерные перечни тем для программ инструктажей.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6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Отмечается, что предлагаемый порядок не заменяет специальных требований к проведению обучения по охране труда, установленных нормативными правовыми актами, содержащими государственные нормативные требования охраны труда, а также нормативными правовыми актами уполномоченных федеральных органов исполнительной власти и органов государственного надзора и контроля. Данные специальные требования к проведению обучения по охране труда должны быть учтены дополнительно при организации процесса обучения.</w:t>
      </w:r>
    </w:p>
    <w:p w:rsidR="00DE5AE7" w:rsidRPr="00944680" w:rsidRDefault="00DE5AE7" w:rsidP="0094468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AE7" w:rsidRPr="00DE5AE7" w:rsidRDefault="00DE5AE7" w:rsidP="00DE5AE7">
      <w:pPr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DE5AE7" w:rsidRPr="00DE5AE7" w:rsidRDefault="00DE5AE7" w:rsidP="00DE5AE7">
      <w:pPr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DE5AE7" w:rsidRPr="00DE5AE7" w:rsidRDefault="00DE5AE7" w:rsidP="00DE5AE7">
      <w:pPr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DE5AE7" w:rsidRDefault="00DE5AE7" w:rsidP="007338F4">
      <w:pPr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7338F4" w:rsidRPr="007338F4" w:rsidRDefault="007338F4" w:rsidP="007338F4">
      <w:pPr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7338F4" w:rsidRPr="007338F4" w:rsidRDefault="007338F4" w:rsidP="007338F4">
      <w:pPr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7338F4" w:rsidRPr="007338F4" w:rsidRDefault="007338F4" w:rsidP="007338F4">
      <w:pPr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7338F4" w:rsidRPr="007338F4" w:rsidRDefault="007338F4" w:rsidP="007338F4">
      <w:pPr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7338F4" w:rsidRPr="007338F4" w:rsidRDefault="007338F4" w:rsidP="007338F4">
      <w:pPr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7338F4" w:rsidRPr="007338F4" w:rsidRDefault="007338F4" w:rsidP="007338F4">
      <w:pPr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7338F4" w:rsidRDefault="007338F4" w:rsidP="007338F4">
      <w:pPr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7338F4" w:rsidRPr="007338F4" w:rsidRDefault="007338F4" w:rsidP="007338F4">
      <w:pPr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_GoBack"/>
      <w:bookmarkEnd w:id="0"/>
    </w:p>
    <w:sectPr w:rsidR="007338F4" w:rsidRPr="007338F4" w:rsidSect="0094468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1417"/>
    <w:multiLevelType w:val="hybridMultilevel"/>
    <w:tmpl w:val="9A9C0360"/>
    <w:lvl w:ilvl="0" w:tplc="420C543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FA"/>
    <w:rsid w:val="0005666E"/>
    <w:rsid w:val="002662F0"/>
    <w:rsid w:val="006B4CFA"/>
    <w:rsid w:val="007338F4"/>
    <w:rsid w:val="008222E1"/>
    <w:rsid w:val="00944680"/>
    <w:rsid w:val="009D715B"/>
    <w:rsid w:val="00D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8B6A8-3890-4F48-8125-C1341369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C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6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6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5091</Words>
  <Characters>29021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 Станислав Юрьевич</dc:creator>
  <cp:keywords/>
  <dc:description/>
  <cp:lastModifiedBy>Кириллов Станислав Юрьевич</cp:lastModifiedBy>
  <cp:revision>9</cp:revision>
  <cp:lastPrinted>2021-03-22T06:02:00Z</cp:lastPrinted>
  <dcterms:created xsi:type="dcterms:W3CDTF">2021-03-20T13:13:00Z</dcterms:created>
  <dcterms:modified xsi:type="dcterms:W3CDTF">2021-08-19T08:34:00Z</dcterms:modified>
</cp:coreProperties>
</file>